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F" w:rsidRDefault="00D65770" w:rsidP="00AB756F">
      <w:r>
        <w:t>BANK NAME</w:t>
      </w:r>
      <w:r>
        <w:tab/>
        <w:t xml:space="preserve"> BANK OF AMERICA</w:t>
      </w:r>
    </w:p>
    <w:p w:rsidR="00AB756F" w:rsidRDefault="00D65770" w:rsidP="00AB756F">
      <w:r>
        <w:t>ROUTING NUMBER (PAPER/ELECTRONIC)</w:t>
      </w:r>
      <w:r>
        <w:tab/>
        <w:t xml:space="preserve"> 121000358 (PAPER &amp; ELECTRONIC)                            026009593(WIRE)</w:t>
      </w:r>
    </w:p>
    <w:p w:rsidR="00AB756F" w:rsidRDefault="00D65770" w:rsidP="00AB756F">
      <w:r>
        <w:t>ACCOUNT NUMBER</w:t>
      </w:r>
      <w:r>
        <w:tab/>
        <w:t xml:space="preserve"> 325056930634</w:t>
      </w:r>
    </w:p>
    <w:p w:rsidR="00AB756F" w:rsidRDefault="00D65770" w:rsidP="00AB756F">
      <w:r>
        <w:t>CHECKING / SAVING ACCOUNT</w:t>
      </w:r>
      <w:r>
        <w:tab/>
        <w:t xml:space="preserve"> CHECKING</w:t>
      </w:r>
    </w:p>
    <w:p w:rsidR="00034658" w:rsidRDefault="00D65770" w:rsidP="00AB756F">
      <w:r>
        <w:t>ACCOUNT HOLDER</w:t>
      </w:r>
      <w:r>
        <w:tab/>
        <w:t xml:space="preserve"> NISHANTH MEDISHETTY</w:t>
      </w:r>
    </w:p>
    <w:sectPr w:rsidR="00034658" w:rsidSect="0003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756F"/>
    <w:rsid w:val="00034658"/>
    <w:rsid w:val="00AB756F"/>
    <w:rsid w:val="00D6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2022-02-16T19:10:00Z</dcterms:created>
  <dcterms:modified xsi:type="dcterms:W3CDTF">2022-02-16T21:20:00Z</dcterms:modified>
</cp:coreProperties>
</file>