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94" w:rsidRDefault="004E24A9" w:rsidP="006E2894">
      <w:r>
        <w:t xml:space="preserve">FIRST NAME: HEMANTH RAM KUMAR REDDY </w:t>
      </w:r>
    </w:p>
    <w:p w:rsidR="006E2894" w:rsidRDefault="004E24A9" w:rsidP="006E2894">
      <w:r>
        <w:t>LAST NAME: PULUGUM</w:t>
      </w:r>
    </w:p>
    <w:p w:rsidR="006E2894" w:rsidRDefault="004E24A9" w:rsidP="006E2894">
      <w:r>
        <w:t>SSN NO: 787034269</w:t>
      </w:r>
    </w:p>
    <w:p w:rsidR="006E2894" w:rsidRDefault="004E24A9" w:rsidP="006E2894">
      <w:r>
        <w:t>OCCUPATION: CONSTRUCTION DESIGN/PROJECT MANAGER</w:t>
      </w:r>
    </w:p>
    <w:p w:rsidR="006E2894" w:rsidRDefault="004E24A9" w:rsidP="006E2894">
      <w:r>
        <w:t>DATE OF BIRTH: MAY 08, 1993</w:t>
      </w:r>
    </w:p>
    <w:p w:rsidR="006E2894" w:rsidRDefault="004E24A9" w:rsidP="006E2894">
      <w:r>
        <w:t>E-MAIL ID: HEMANTHREDDY45@GMAIL.COM</w:t>
      </w:r>
    </w:p>
    <w:p w:rsidR="006E2894" w:rsidRDefault="004E24A9" w:rsidP="006E2894">
      <w:r>
        <w:t>PHONE NO: +1 3314472050</w:t>
      </w:r>
    </w:p>
    <w:p w:rsidR="006E2894" w:rsidRDefault="004E24A9" w:rsidP="006E2894">
      <w:r>
        <w:t>CURRENT ADDRESS: 24337 CHIPPEWA CT, FARMINGTON HILLS, MI, 48335</w:t>
      </w:r>
    </w:p>
    <w:p w:rsidR="006E2894" w:rsidRDefault="004E24A9" w:rsidP="006E2894">
      <w:r>
        <w:t>VISA STATUS: H1-B</w:t>
      </w:r>
    </w:p>
    <w:p w:rsidR="006E2894" w:rsidRDefault="004E24A9" w:rsidP="006E2894">
      <w:r>
        <w:t>PORT OF ENTRY: JUNE 20, 2020</w:t>
      </w:r>
    </w:p>
    <w:p w:rsidR="006E2894" w:rsidRDefault="004E24A9" w:rsidP="006E2894">
      <w:r>
        <w:t>STATE OF RESIDENCY DURING 2021: IL AND MI</w:t>
      </w:r>
    </w:p>
    <w:p w:rsidR="006E2894" w:rsidRDefault="004E24A9" w:rsidP="006E2894">
      <w:r>
        <w:t>STIMULUS RECEIVED IN 2021(3RD CHECK) AMOUNT</w:t>
      </w:r>
      <w:proofErr w:type="gramStart"/>
      <w:r>
        <w:t>:</w:t>
      </w:r>
      <w:r w:rsidR="00C21A96">
        <w:t>1400</w:t>
      </w:r>
      <w:proofErr w:type="gramEnd"/>
    </w:p>
    <w:p w:rsidR="00E2218F" w:rsidRDefault="004E24A9" w:rsidP="006E2894">
      <w:r>
        <w:t>MARITAL STATUS: SINGLE</w:t>
      </w:r>
    </w:p>
    <w:p w:rsidR="00E2218F" w:rsidRDefault="00E2218F">
      <w:r w:rsidRPr="00E2218F">
        <w:t xml:space="preserve">Illinois lo 5 months </w:t>
      </w:r>
      <w:proofErr w:type="spellStart"/>
      <w:r w:rsidRPr="00E2218F">
        <w:t>andi</w:t>
      </w:r>
      <w:proofErr w:type="spellEnd"/>
      <w:proofErr w:type="gramStart"/>
      <w:r w:rsidRPr="00E2218F">
        <w:t>..</w:t>
      </w:r>
      <w:proofErr w:type="spellStart"/>
      <w:r w:rsidRPr="00E2218F">
        <w:t>michigan</w:t>
      </w:r>
      <w:proofErr w:type="spellEnd"/>
      <w:proofErr w:type="gramEnd"/>
      <w:r w:rsidRPr="00E2218F">
        <w:t xml:space="preserve"> lo 7 months</w:t>
      </w:r>
      <w:r>
        <w:br w:type="page"/>
      </w:r>
    </w:p>
    <w:p w:rsidR="00143203" w:rsidRDefault="00143203" w:rsidP="006E2894"/>
    <w:sectPr w:rsidR="00143203" w:rsidSect="00143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2894"/>
    <w:rsid w:val="0000258E"/>
    <w:rsid w:val="00081F35"/>
    <w:rsid w:val="00143203"/>
    <w:rsid w:val="004270B7"/>
    <w:rsid w:val="004E24A9"/>
    <w:rsid w:val="006E2894"/>
    <w:rsid w:val="00C21A96"/>
    <w:rsid w:val="00E2218F"/>
    <w:rsid w:val="00E2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2022-02-22T16:40:00Z</dcterms:created>
  <dcterms:modified xsi:type="dcterms:W3CDTF">2022-02-22T19:56:00Z</dcterms:modified>
</cp:coreProperties>
</file>