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DB" w:rsidRDefault="00781AA3" w:rsidP="00BE79DB">
      <w:r>
        <w:t>JYOTSNA MANCHU</w:t>
      </w:r>
    </w:p>
    <w:p w:rsidR="00BE79DB" w:rsidRDefault="00781AA3" w:rsidP="00BE79DB">
      <w:r>
        <w:t>NOV 20</w:t>
      </w:r>
      <w:proofErr w:type="gramStart"/>
      <w:r>
        <w:t>,2021</w:t>
      </w:r>
      <w:proofErr w:type="gramEnd"/>
    </w:p>
    <w:p w:rsidR="00BE79DB" w:rsidRDefault="00781AA3" w:rsidP="00BE79DB">
      <w:r>
        <w:t>8000$</w:t>
      </w:r>
    </w:p>
    <w:p w:rsidR="00BE79DB" w:rsidRDefault="00781AA3" w:rsidP="00BE79DB">
      <w:r>
        <w:t xml:space="preserve"> INDIA ADDRESS: FLAT NO 101, SREE ENCLAVE APARTMENTS</w:t>
      </w:r>
    </w:p>
    <w:p w:rsidR="00BE79DB" w:rsidRDefault="00781AA3" w:rsidP="00BE79DB">
      <w:r>
        <w:t>LLF SCHOOL ROAD, VEDAYAPALEM</w:t>
      </w:r>
    </w:p>
    <w:p w:rsidR="00BE79DB" w:rsidRDefault="00781AA3" w:rsidP="00BE79DB">
      <w:r>
        <w:t>NELLORE, ANDHRA PRADESH 524004</w:t>
      </w:r>
    </w:p>
    <w:p w:rsidR="00BE79DB" w:rsidRDefault="00781AA3" w:rsidP="00BE79DB">
      <w:r>
        <w:t>INDIA</w:t>
      </w:r>
    </w:p>
    <w:p w:rsidR="00F256B7" w:rsidRDefault="00781AA3" w:rsidP="00BE79DB">
      <w:r>
        <w:t>[12K-13K SENT FROM HERE TO MY INDIAN ACCOUNT</w:t>
      </w:r>
    </w:p>
    <w:sectPr w:rsidR="00F256B7" w:rsidSect="00F25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E79DB"/>
    <w:rsid w:val="00781AA3"/>
    <w:rsid w:val="00BE79DB"/>
    <w:rsid w:val="00F2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2022-03-23T16:38:00Z</dcterms:created>
  <dcterms:modified xsi:type="dcterms:W3CDTF">2022-03-23T19:33:00Z</dcterms:modified>
</cp:coreProperties>
</file>