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2F" w:rsidRDefault="00851BF6" w:rsidP="00B2192F">
      <w:r>
        <w:t>HI HEMA,</w:t>
      </w:r>
    </w:p>
    <w:p w:rsidR="00B2192F" w:rsidRDefault="00B2192F" w:rsidP="00B2192F"/>
    <w:p w:rsidR="00B2192F" w:rsidRDefault="00851BF6" w:rsidP="00B2192F">
      <w:r>
        <w:t>REFER TO THE ATTACHED W2 AND BELOW DETAILS.</w:t>
      </w:r>
    </w:p>
    <w:p w:rsidR="00B2192F" w:rsidRDefault="00B2192F" w:rsidP="00B2192F"/>
    <w:p w:rsidR="00B2192F" w:rsidRDefault="00851BF6" w:rsidP="00B219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CURRENT ADDRESS - 906 PARKAIRE CROSSING, MARIETTA, GA 30068</w:t>
      </w:r>
    </w:p>
    <w:p w:rsidR="00B2192F" w:rsidRDefault="00851BF6" w:rsidP="00B219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STAYED IN THE SAME ADDRESS FROM JAN 2021 TO DEC 2021</w:t>
      </w:r>
    </w:p>
    <w:p w:rsidR="00B2192F" w:rsidRDefault="00851BF6" w:rsidP="00B219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NO PURCHASE OF TESLA OR ELECTRIC VEHICLES</w:t>
      </w:r>
    </w:p>
    <w:p w:rsidR="00B2192F" w:rsidRDefault="00851BF6" w:rsidP="00B219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 HAVE HOME LOAN IN INDIA. ATTACHED ARE THE PROVISIONAL CERTIFICATES.</w:t>
      </w:r>
    </w:p>
    <w:p w:rsidR="00B2192F" w:rsidRDefault="00851BF6" w:rsidP="00B219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NO IRS INTEREST RECEIVED</w:t>
      </w:r>
    </w:p>
    <w:p w:rsidR="00B2192F" w:rsidRDefault="00851BF6" w:rsidP="00B219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NO OTHER INCOME </w:t>
      </w:r>
    </w:p>
    <w:p w:rsidR="00B2192F" w:rsidRDefault="00851BF6" w:rsidP="00B219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 HAVE PRIVATE HEALTH INSURANCE PROVIDED BY MY COMPANY. ATTACHED IS THE DOCUMENT.</w:t>
      </w:r>
    </w:p>
    <w:p w:rsidR="00B2192F" w:rsidRDefault="00851BF6" w:rsidP="00B219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 RECEIVED 3RD STIMULUS - $1400</w:t>
      </w:r>
    </w:p>
    <w:p w:rsidR="00B2192F" w:rsidRDefault="00851BF6" w:rsidP="00B219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RECEIVED ADVANCE CHILD TAX CREDIT - $900</w:t>
      </w:r>
    </w:p>
    <w:p w:rsidR="00B2192F" w:rsidRDefault="00851BF6" w:rsidP="00B2192F">
      <w:r>
        <w:t>CAN YOU HELP WITH THE REFUND ESTIMATE?</w:t>
      </w:r>
    </w:p>
    <w:p w:rsidR="00B2192F" w:rsidRDefault="00B2192F" w:rsidP="00B2192F"/>
    <w:p w:rsidR="00B2192F" w:rsidRDefault="00851BF6" w:rsidP="00B2192F">
      <w:r>
        <w:t>REGARDS,</w:t>
      </w:r>
    </w:p>
    <w:p w:rsidR="00B2192F" w:rsidRDefault="00851BF6" w:rsidP="00B2192F">
      <w:r>
        <w:t>RAJ</w:t>
      </w:r>
    </w:p>
    <w:p w:rsidR="007753F4" w:rsidRDefault="007753F4" w:rsidP="00B2192F"/>
    <w:p w:rsidR="007753F4" w:rsidRDefault="007753F4" w:rsidP="00B2192F">
      <w:r>
        <w:t>PHONE NUMBER: (470) 685-0121</w:t>
      </w:r>
    </w:p>
    <w:p w:rsidR="007753F4" w:rsidRDefault="007753F4" w:rsidP="00B2192F">
      <w:r>
        <w:t xml:space="preserve">MAI-ID: </w:t>
      </w:r>
      <w:bookmarkStart w:id="0" w:name="_GoBack"/>
      <w:bookmarkEnd w:id="0"/>
      <w:r>
        <w:t>R.RAJSHANKAR@YAHOO.COM</w:t>
      </w:r>
    </w:p>
    <w:p w:rsidR="00406E49" w:rsidRDefault="00406E49"/>
    <w:sectPr w:rsidR="00406E49" w:rsidSect="00406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1649"/>
    <w:multiLevelType w:val="multilevel"/>
    <w:tmpl w:val="3EBC4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192F"/>
    <w:rsid w:val="00406E49"/>
    <w:rsid w:val="007753F4"/>
    <w:rsid w:val="00851BF6"/>
    <w:rsid w:val="00B2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Company>Grizli777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2022-03-14T02:04:00Z</dcterms:created>
  <dcterms:modified xsi:type="dcterms:W3CDTF">2022-06-22T18:38:00Z</dcterms:modified>
</cp:coreProperties>
</file>