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4" w:rsidRDefault="004C2FB7">
      <w:r>
        <w:t>Jan to july-nj</w:t>
      </w:r>
    </w:p>
    <w:p w:rsidR="004C2FB7" w:rsidRDefault="00F92298">
      <w:r>
        <w:t>Aug to dec-WI</w:t>
      </w:r>
    </w:p>
    <w:p w:rsidR="004C2FB7" w:rsidRDefault="004C2FB7">
      <w:r>
        <w:t>Stimulus-yes</w:t>
      </w:r>
    </w:p>
    <w:sectPr w:rsidR="004C2FB7" w:rsidSect="00CD6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defaultTabStop w:val="720"/>
  <w:characterSpacingControl w:val="doNotCompress"/>
  <w:compat>
    <w:useFELayout/>
  </w:compat>
  <w:rsids>
    <w:rsidRoot w:val="004C2FB7"/>
    <w:rsid w:val="004C2FB7"/>
    <w:rsid w:val="00CD6004"/>
    <w:rsid w:val="00F9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2022-01-23T15:56:00Z</dcterms:created>
  <dcterms:modified xsi:type="dcterms:W3CDTF">2022-01-23T16:09:00Z</dcterms:modified>
</cp:coreProperties>
</file>