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80" w:rsidRDefault="00CB14D5" w:rsidP="001A7080">
      <w:r>
        <w:t>CURRENT ADDRESS: 226 RANDOLPH DR , APT 220B , MADISON , WI 53717</w:t>
      </w:r>
    </w:p>
    <w:p w:rsidR="001A7080" w:rsidRDefault="00CB14D5" w:rsidP="001A7080">
      <w:r>
        <w:t>VISA: H1-B</w:t>
      </w:r>
    </w:p>
    <w:p w:rsidR="001A7080" w:rsidRDefault="00CB14D5" w:rsidP="001A7080">
      <w:r>
        <w:t xml:space="preserve">ANY CHANGE IN THE VISA STATUS IN THE YEAR 2021: MOVED FROM ONE EMPLOYER TO OTHER . VISA TRANSFERRED STATUS OF APPROVED </w:t>
      </w:r>
    </w:p>
    <w:p w:rsidR="001A7080" w:rsidRDefault="00CB14D5" w:rsidP="001A7080">
      <w:r>
        <w:t>PORT OF ENTRY YEAR: MEANING WHEN WAS MY LAST ENTRY IN USA ?</w:t>
      </w:r>
    </w:p>
    <w:p w:rsidR="001A7080" w:rsidRDefault="00CB14D5" w:rsidP="001A7080">
      <w:r>
        <w:t xml:space="preserve">STATE OF RESIDENCY: WISCONSIN </w:t>
      </w:r>
    </w:p>
    <w:p w:rsidR="001A7080" w:rsidRDefault="00CB14D5" w:rsidP="001A7080">
      <w:r>
        <w:t xml:space="preserve">3RD STIMULUS RECEIVED IN 2021 AND AMOUNT: NOT SURE , HOW WILL I KNOW </w:t>
      </w:r>
    </w:p>
    <w:p w:rsidR="001A7080" w:rsidRDefault="00CB14D5" w:rsidP="001A7080">
      <w:r>
        <w:t>MARITAL STATUS: MARRIED IN DEC 2019</w:t>
      </w:r>
    </w:p>
    <w:p w:rsidR="001A7080" w:rsidRDefault="00CB14D5" w:rsidP="001A7080">
      <w:r>
        <w:t>INCOME FORMS -1099:</w:t>
      </w:r>
    </w:p>
    <w:p w:rsidR="001A7080" w:rsidRDefault="00CB14D5" w:rsidP="001A7080">
      <w:r>
        <w:t xml:space="preserve">TUITION FEES ., 1098(T): </w:t>
      </w:r>
    </w:p>
    <w:p w:rsidR="001A7080" w:rsidRDefault="00CB14D5" w:rsidP="001A7080">
      <w:r>
        <w:t>DRIVING LICENSE: NO</w:t>
      </w:r>
    </w:p>
    <w:p w:rsidR="007D0D79" w:rsidRDefault="00CB14D5" w:rsidP="001A7080">
      <w:r>
        <w:t>RENTAL AGGREMENT: NO</w:t>
      </w:r>
    </w:p>
    <w:p w:rsidR="0085458D" w:rsidRDefault="0085458D" w:rsidP="001A7080"/>
    <w:p w:rsidR="0085458D" w:rsidRDefault="00CB14D5" w:rsidP="001A7080">
      <w:r w:rsidRPr="0085458D">
        <w:t>TILL SEPT 19 2021 I SHOULD BE ADDING AS MA STATE</w:t>
      </w:r>
    </w:p>
    <w:p w:rsidR="0085458D" w:rsidRDefault="00CB14D5" w:rsidP="001A7080">
      <w:r w:rsidRPr="0085458D">
        <w:t>AND FROM SEPT 20 2021 ONWARDS IN WI</w:t>
      </w:r>
    </w:p>
    <w:p w:rsidR="0085458D" w:rsidRDefault="0085458D" w:rsidP="001A7080"/>
    <w:p w:rsidR="00CB14D5" w:rsidRDefault="00CB14D5" w:rsidP="001A7080"/>
    <w:p w:rsidR="00CB14D5" w:rsidRDefault="00CB14D5" w:rsidP="001A7080">
      <w:r>
        <w:t>india address</w:t>
      </w:r>
    </w:p>
    <w:p w:rsidR="00CB14D5" w:rsidRDefault="00CB14D5" w:rsidP="001A7080">
      <w:r w:rsidRPr="00CB14D5">
        <w:t>FLAT NO-203,2ND FLOOR,SAILEELA APTS</w:t>
      </w:r>
    </w:p>
    <w:p w:rsidR="00CB14D5" w:rsidRDefault="00CB14D5" w:rsidP="00CB14D5">
      <w:r w:rsidRPr="00CB14D5">
        <w:t>GANDHI NAGAR,GONDLI VASTI</w:t>
      </w:r>
      <w:r>
        <w:t>,</w:t>
      </w:r>
      <w:r w:rsidRPr="00CB14D5">
        <w:t xml:space="preserve"> SOLAPUR</w:t>
      </w:r>
      <w:r>
        <w:t>,</w:t>
      </w:r>
      <w:r w:rsidRPr="00CB14D5">
        <w:t xml:space="preserve"> MAHARASHTRA</w:t>
      </w:r>
      <w:r>
        <w:t>-</w:t>
      </w:r>
      <w:r w:rsidRPr="00CB14D5">
        <w:t xml:space="preserve"> 413006</w:t>
      </w:r>
      <w:r>
        <w:t>,in</w:t>
      </w:r>
    </w:p>
    <w:sectPr w:rsidR="00CB14D5" w:rsidSect="007D0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7080"/>
    <w:rsid w:val="0008731E"/>
    <w:rsid w:val="001A7080"/>
    <w:rsid w:val="007D0D79"/>
    <w:rsid w:val="0085458D"/>
    <w:rsid w:val="00CB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2022-01-11T17:09:00Z</dcterms:created>
  <dcterms:modified xsi:type="dcterms:W3CDTF">2022-02-24T17:44:00Z</dcterms:modified>
</cp:coreProperties>
</file>