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A3" w:rsidRDefault="004546A3" w:rsidP="004546A3">
      <w:r>
        <w:t>CURRENT ADDRESS:</w:t>
      </w:r>
    </w:p>
    <w:p w:rsidR="004546A3" w:rsidRDefault="004546A3" w:rsidP="004546A3">
      <w:r>
        <w:t>3177 scotch creek road Apt#308</w:t>
      </w:r>
    </w:p>
    <w:p w:rsidR="004546A3" w:rsidRDefault="004546A3" w:rsidP="004546A3">
      <w:r>
        <w:t>Coppell TX 75019</w:t>
      </w:r>
    </w:p>
    <w:p w:rsidR="004546A3" w:rsidRDefault="004546A3" w:rsidP="004546A3"/>
    <w:p w:rsidR="004546A3" w:rsidRDefault="004546A3" w:rsidP="004546A3"/>
    <w:p w:rsidR="004546A3" w:rsidRDefault="004546A3" w:rsidP="004546A3">
      <w:r>
        <w:t>VISA STATUS: H1B</w:t>
      </w:r>
    </w:p>
    <w:p w:rsidR="004546A3" w:rsidRDefault="004546A3" w:rsidP="004546A3">
      <w:r>
        <w:t>1st PORT OF ENTRY YEAR: 2016</w:t>
      </w:r>
    </w:p>
    <w:p w:rsidR="004546A3" w:rsidRDefault="004546A3" w:rsidP="004546A3">
      <w:r>
        <w:t>STATE OF RESIDENCY DURING 2021: Texas</w:t>
      </w:r>
    </w:p>
    <w:p w:rsidR="004546A3" w:rsidRDefault="004546A3" w:rsidP="004546A3">
      <w:r>
        <w:t>STIMULUS RECEIVED IN 2021(3RD CHECK) AMOUNT: No</w:t>
      </w:r>
    </w:p>
    <w:p w:rsidR="00000000" w:rsidRDefault="004546A3" w:rsidP="004546A3">
      <w:r>
        <w:t>MARITAL STATUS: Married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4546A3"/>
    <w:rsid w:val="0045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2022-04-06T07:46:00Z</dcterms:created>
  <dcterms:modified xsi:type="dcterms:W3CDTF">2022-04-06T07:46:00Z</dcterms:modified>
</cp:coreProperties>
</file>