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A6" w:rsidRDefault="00325540">
      <w:r w:rsidRPr="00E72B3D">
        <w:t>HAVE YOU RECEIVED STIMULUS CHECK 1400 IN MARCH OR APRL 2021</w:t>
      </w:r>
      <w:proofErr w:type="gramStart"/>
      <w:r w:rsidRPr="00E72B3D">
        <w:t>?</w:t>
      </w:r>
      <w:r>
        <w:t>YES</w:t>
      </w:r>
      <w:proofErr w:type="gramEnd"/>
    </w:p>
    <w:p w:rsidR="00E72B3D" w:rsidRDefault="00325540">
      <w:proofErr w:type="gramStart"/>
      <w:r w:rsidRPr="00E72B3D">
        <w:t>CURRENT ADDRESS?</w:t>
      </w:r>
      <w:proofErr w:type="gramEnd"/>
      <w:r w:rsidRPr="00E72B3D">
        <w:t xml:space="preserve"> CINCINNATI, OHIO</w:t>
      </w:r>
    </w:p>
    <w:p w:rsidR="00E72B3D" w:rsidRDefault="00325540">
      <w:r>
        <w:t>JAN TO DEC-OH</w:t>
      </w:r>
    </w:p>
    <w:p w:rsidR="00E72B3D" w:rsidRDefault="00E72B3D"/>
    <w:sectPr w:rsidR="00E72B3D" w:rsidSect="00E00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E72B3D"/>
    <w:rsid w:val="00325540"/>
    <w:rsid w:val="00E00AA6"/>
    <w:rsid w:val="00E7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2022-01-26T20:58:00Z</dcterms:created>
  <dcterms:modified xsi:type="dcterms:W3CDTF">2022-01-26T22:03:00Z</dcterms:modified>
</cp:coreProperties>
</file>