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DC" w:rsidRDefault="00AB0F0E">
      <w:r>
        <w:t>ITIN CASE</w:t>
      </w:r>
    </w:p>
    <w:p w:rsidR="00D51F7D" w:rsidRDefault="00AB0F0E">
      <w:r>
        <w:t>NO STIMULUS</w:t>
      </w:r>
    </w:p>
    <w:p w:rsidR="00903C26" w:rsidRPr="00F16DEC" w:rsidRDefault="00AB0F0E" w:rsidP="00903C26">
      <w:pPr>
        <w:rPr>
          <w:sz w:val="40"/>
          <w:szCs w:val="40"/>
        </w:rPr>
      </w:pPr>
      <w:r>
        <w:t>CURRENT ADDRESS-</w:t>
      </w:r>
      <w:r w:rsidR="00903C26" w:rsidRPr="00F16DEC">
        <w:rPr>
          <w:sz w:val="40"/>
          <w:szCs w:val="40"/>
        </w:rPr>
        <w:t>955 EASTON RD, APT B-23, WARRINGTON, PA, 18976</w:t>
      </w:r>
    </w:p>
    <w:p w:rsidR="00903C26" w:rsidRDefault="00903C26"/>
    <w:p w:rsidR="00AE2C1E" w:rsidRDefault="00AB0F0E">
      <w:r>
        <w:t>JAN TO DEC-PA</w:t>
      </w:r>
    </w:p>
    <w:p w:rsidR="00B72CDC" w:rsidRDefault="00AB0F0E">
      <w:r>
        <w:t>MOUNIKA ANTHAM</w:t>
      </w:r>
    </w:p>
    <w:p w:rsidR="00B72CDC" w:rsidRDefault="00AB0F0E">
      <w:r>
        <w:t>FEB 24 1994</w:t>
      </w:r>
    </w:p>
    <w:sectPr w:rsidR="00B72CDC" w:rsidSect="00D51F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2C1E"/>
    <w:rsid w:val="006D5803"/>
    <w:rsid w:val="008766B3"/>
    <w:rsid w:val="00903C26"/>
    <w:rsid w:val="00AB0F0E"/>
    <w:rsid w:val="00AE2C1E"/>
    <w:rsid w:val="00B72CDC"/>
    <w:rsid w:val="00D5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2022-02-10T16:34:00Z</dcterms:created>
  <dcterms:modified xsi:type="dcterms:W3CDTF">2022-03-16T19:01:00Z</dcterms:modified>
</cp:coreProperties>
</file>