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8D" w:rsidRDefault="00876552">
      <w:r w:rsidRPr="00CE7F99">
        <w:t>3-83 GURADI KAPU WADA, WADYAT, MORTHAD, NIZAMABAD, 503225</w:t>
      </w:r>
    </w:p>
    <w:sectPr w:rsidR="0009428D" w:rsidSect="000942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E7F99"/>
    <w:rsid w:val="0009428D"/>
    <w:rsid w:val="00876552"/>
    <w:rsid w:val="00CE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2022-03-30T18:15:00Z</dcterms:created>
  <dcterms:modified xsi:type="dcterms:W3CDTF">2022-03-30T19:52:00Z</dcterms:modified>
</cp:coreProperties>
</file>