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0D" w:rsidRDefault="0060050D"/>
    <w:p w:rsidR="0060050D" w:rsidRDefault="0060050D">
      <w:proofErr w:type="gramStart"/>
      <w:r>
        <w:t>ITIN  CASE</w:t>
      </w:r>
      <w:proofErr w:type="gramEnd"/>
    </w:p>
    <w:p w:rsidR="00F57D60" w:rsidRDefault="0060050D">
      <w:r>
        <w:t>NO STIMULUS</w:t>
      </w:r>
    </w:p>
    <w:p w:rsidR="0060050D" w:rsidRDefault="0060050D">
      <w:r>
        <w:t>JAN TO DEC-TX</w:t>
      </w:r>
    </w:p>
    <w:p w:rsidR="0060050D" w:rsidRDefault="0060050D">
      <w:r>
        <w:t>POOJA DURGA ALLURI</w:t>
      </w:r>
    </w:p>
    <w:p w:rsidR="00C922BD" w:rsidRDefault="00165595" w:rsidP="00C922BD">
      <w:r>
        <w:t>1220 INDIAN RUN DR</w:t>
      </w:r>
    </w:p>
    <w:p w:rsidR="00C922BD" w:rsidRDefault="00165595" w:rsidP="00C922BD">
      <w:r>
        <w:t>APT 435</w:t>
      </w:r>
    </w:p>
    <w:p w:rsidR="0060050D" w:rsidRDefault="00165595" w:rsidP="00C922BD">
      <w:r>
        <w:t>CARROLLTON, TX - 75010</w:t>
      </w:r>
    </w:p>
    <w:sectPr w:rsidR="0060050D" w:rsidSect="00F57D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050D"/>
    <w:rsid w:val="00165595"/>
    <w:rsid w:val="001F533C"/>
    <w:rsid w:val="0060050D"/>
    <w:rsid w:val="00C922BD"/>
    <w:rsid w:val="00F5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2022-02-04T21:40:00Z</dcterms:created>
  <dcterms:modified xsi:type="dcterms:W3CDTF">2022-02-18T21:20:00Z</dcterms:modified>
</cp:coreProperties>
</file>