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67" w:rsidRDefault="00D65B67" w:rsidP="00D65B67"/>
    <w:p w:rsidR="00D65B67" w:rsidRDefault="0075080A" w:rsidP="00D65B67">
      <w:r>
        <w:t>FIRST NAME: NIKHIL</w:t>
      </w:r>
      <w:r>
        <w:br/>
        <w:t>LAST NAME: CHEPURI</w:t>
      </w:r>
      <w:r>
        <w:br/>
        <w:t>SSN NO: </w:t>
      </w:r>
      <w:r>
        <w:br/>
        <w:t>OCCUPATION: SOFTWARE ENGINEER </w:t>
      </w:r>
      <w:r>
        <w:br/>
        <w:t>DATE OF BIRTH: 02/19/1993</w:t>
      </w:r>
      <w:r>
        <w:br/>
        <w:t xml:space="preserve">E-MAIL ID: </w:t>
      </w:r>
      <w:hyperlink r:id="rId4" w:history="1">
        <w:r>
          <w:rPr>
            <w:rStyle w:val="Hyperlink"/>
          </w:rPr>
          <w:t>NIKHILCHEPURI1@GAIL.COM</w:t>
        </w:r>
      </w:hyperlink>
      <w:r>
        <w:br/>
        <w:t>PHONE NO: 510-458-9197</w:t>
      </w:r>
      <w:r>
        <w:br/>
        <w:t>CURRENT ADDRESS: 1991 PARISH LN, ALLEN, TX 75013</w:t>
      </w:r>
      <w:r>
        <w:br/>
        <w:t>VISA STATUS: H1B</w:t>
      </w:r>
      <w:r>
        <w:br/>
        <w:t>PORT OF ENTRY: 08/28/2015</w:t>
      </w:r>
      <w:r>
        <w:br/>
        <w:t>STATE OF RESIDENCY DURING 2021: TEXAS</w:t>
      </w:r>
      <w:r>
        <w:br/>
        <w:t>STIMULUS RECEIVED IN 2021(3RD CHECK): NO</w:t>
      </w:r>
      <w:r>
        <w:br/>
        <w:t>DATE OF MARRIAGE: SINGLE</w:t>
      </w:r>
      <w:r>
        <w:br/>
      </w:r>
    </w:p>
    <w:p w:rsidR="00FC2E26" w:rsidRDefault="00FC2E26"/>
    <w:p w:rsidR="0075080A" w:rsidRDefault="0075080A"/>
    <w:sectPr w:rsidR="0075080A" w:rsidSect="00FC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5B67"/>
    <w:rsid w:val="0075080A"/>
    <w:rsid w:val="00D65B67"/>
    <w:rsid w:val="00FC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chepuri1@g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2022-01-21T21:59:00Z</dcterms:created>
  <dcterms:modified xsi:type="dcterms:W3CDTF">2022-01-21T22:20:00Z</dcterms:modified>
</cp:coreProperties>
</file>