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098" w:rsidRDefault="001F22D7" w:rsidP="00306098">
      <w:r>
        <w:t>FIRST NAME: VINATHI</w:t>
      </w:r>
    </w:p>
    <w:p w:rsidR="00306098" w:rsidRDefault="001F22D7" w:rsidP="00306098">
      <w:r>
        <w:t>LAST NAME</w:t>
      </w:r>
      <w:proofErr w:type="gramStart"/>
      <w:r>
        <w:t>:PERUI</w:t>
      </w:r>
      <w:proofErr w:type="gramEnd"/>
    </w:p>
    <w:p w:rsidR="00306098" w:rsidRDefault="001F22D7" w:rsidP="00306098">
      <w:r>
        <w:t>SSN NO: 823-61-0695</w:t>
      </w:r>
    </w:p>
    <w:p w:rsidR="00306098" w:rsidRDefault="001F22D7" w:rsidP="00306098">
      <w:r>
        <w:t>OCCUPATION</w:t>
      </w:r>
      <w:proofErr w:type="gramStart"/>
      <w:r>
        <w:t>:NETWORK</w:t>
      </w:r>
      <w:proofErr w:type="gramEnd"/>
      <w:r>
        <w:t xml:space="preserve"> ADMINISTRATOR</w:t>
      </w:r>
    </w:p>
    <w:p w:rsidR="00306098" w:rsidRDefault="001F22D7" w:rsidP="00306098">
      <w:r>
        <w:t>DATE OF BIRTH: APRIL 5TH, 1995</w:t>
      </w:r>
    </w:p>
    <w:p w:rsidR="00306098" w:rsidRDefault="001F22D7" w:rsidP="00306098">
      <w:r>
        <w:t>E-MAIL ID:VINATHINETWORK@GMAIL.COM</w:t>
      </w:r>
    </w:p>
    <w:p w:rsidR="00306098" w:rsidRDefault="001F22D7" w:rsidP="00306098">
      <w:r>
        <w:t>PHONE NO</w:t>
      </w:r>
      <w:proofErr w:type="gramStart"/>
      <w:r>
        <w:t>:7245532288</w:t>
      </w:r>
      <w:proofErr w:type="gramEnd"/>
    </w:p>
    <w:p w:rsidR="00306098" w:rsidRDefault="001F22D7" w:rsidP="00306098">
      <w:r>
        <w:t>CURRENT ADDRESS</w:t>
      </w:r>
      <w:proofErr w:type="gramStart"/>
      <w:r>
        <w:t>:1726</w:t>
      </w:r>
      <w:proofErr w:type="gramEnd"/>
      <w:r>
        <w:t xml:space="preserve"> WEST 9TH STREET, ASHTABULA, OH- 44004</w:t>
      </w:r>
    </w:p>
    <w:p w:rsidR="00306098" w:rsidRDefault="001F22D7" w:rsidP="00306098">
      <w:r>
        <w:t xml:space="preserve">VISA STATUS: H1B FROM NOV 2021. </w:t>
      </w:r>
    </w:p>
    <w:p w:rsidR="00306098" w:rsidRDefault="001F22D7" w:rsidP="00306098">
      <w:r>
        <w:t>PORT OF ENTRY</w:t>
      </w:r>
      <w:proofErr w:type="gramStart"/>
      <w:r>
        <w:t>:---</w:t>
      </w:r>
      <w:proofErr w:type="gramEnd"/>
    </w:p>
    <w:p w:rsidR="00306098" w:rsidRDefault="001F22D7" w:rsidP="00306098">
      <w:r>
        <w:t xml:space="preserve">STATE OF RESIDENCY DURING 2021: OHIO. </w:t>
      </w:r>
    </w:p>
    <w:p w:rsidR="00306098" w:rsidRDefault="001F22D7" w:rsidP="00306098">
      <w:r>
        <w:t xml:space="preserve">STIMULUS RECEIVED IN 2021(3RD CHECK) AMOUNT: YES. </w:t>
      </w:r>
    </w:p>
    <w:p w:rsidR="00082E32" w:rsidRDefault="001F22D7" w:rsidP="00306098">
      <w:r>
        <w:t>MARITAL STATUS:SINGLE.</w:t>
      </w:r>
      <w:r w:rsidR="003D6594">
        <w:br/>
      </w:r>
    </w:p>
    <w:p w:rsidR="003D6594" w:rsidRDefault="003D6594" w:rsidP="00306098"/>
    <w:p w:rsidR="003D6594" w:rsidRDefault="00067095" w:rsidP="00306098">
      <w:r w:rsidRPr="003D6594">
        <w:t>DOORNO</w:t>
      </w:r>
      <w:proofErr w:type="gramStart"/>
      <w:r w:rsidRPr="003D6594">
        <w:t>:2</w:t>
      </w:r>
      <w:proofErr w:type="gramEnd"/>
      <w:r w:rsidRPr="003D6594">
        <w:t>-62,FLATNO:401,SRI TEJA RESIDENCY, STRAMPADU, ELURU, 534007</w:t>
      </w:r>
    </w:p>
    <w:sectPr w:rsidR="003D6594" w:rsidSect="00082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6098"/>
    <w:rsid w:val="00067095"/>
    <w:rsid w:val="00082E32"/>
    <w:rsid w:val="001F22D7"/>
    <w:rsid w:val="00306098"/>
    <w:rsid w:val="003D6594"/>
    <w:rsid w:val="00AA3BFA"/>
    <w:rsid w:val="00E91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2022-02-21T20:11:00Z</dcterms:created>
  <dcterms:modified xsi:type="dcterms:W3CDTF">2022-02-28T17:42:00Z</dcterms:modified>
</cp:coreProperties>
</file>