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863" w:rsidRDefault="001166BA">
      <w:r>
        <w:t>CURRENT ADDRESS-IN W2</w:t>
      </w:r>
    </w:p>
    <w:p w:rsidR="001166BA" w:rsidRDefault="001166BA">
      <w:r>
        <w:t>JAN TO DEC-NJ</w:t>
      </w:r>
    </w:p>
    <w:p w:rsidR="00E63C1F" w:rsidRDefault="00E63C1F">
      <w:r>
        <w:t>STIMULUS-YES</w:t>
      </w:r>
    </w:p>
    <w:p w:rsidR="00E63C1F" w:rsidRDefault="00E63C1F">
      <w:r>
        <w:t>AUG-360</w:t>
      </w:r>
    </w:p>
    <w:p w:rsidR="00E63C1F" w:rsidRDefault="00E63C1F">
      <w:r>
        <w:t>SEP&amp;OCT&amp;NOV&amp;DEC-300</w:t>
      </w:r>
    </w:p>
    <w:p w:rsidR="001166BA" w:rsidRDefault="001166BA"/>
    <w:sectPr w:rsidR="001166BA" w:rsidSect="00B768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166BA"/>
    <w:rsid w:val="001166BA"/>
    <w:rsid w:val="00B76863"/>
    <w:rsid w:val="00E6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2022-01-18T21:21:00Z</dcterms:created>
  <dcterms:modified xsi:type="dcterms:W3CDTF">2022-01-18T21:56:00Z</dcterms:modified>
</cp:coreProperties>
</file>