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A8" w:rsidRDefault="00385039" w:rsidP="004E22A8">
      <w:r>
        <w:t>SHARATH RACHAMALLA@MOUNIKA CHERUKURI: BANK NAME: CHASE</w:t>
      </w:r>
    </w:p>
    <w:p w:rsidR="004E22A8" w:rsidRDefault="00385039" w:rsidP="004E22A8">
      <w:r>
        <w:t>ROUTING NUMBER (PAPER/ELECTRONIC): 267084131</w:t>
      </w:r>
    </w:p>
    <w:p w:rsidR="004E22A8" w:rsidRDefault="00385039" w:rsidP="004E22A8">
      <w:r>
        <w:t>ACCOUNT NUMBER: 302875775</w:t>
      </w:r>
    </w:p>
    <w:p w:rsidR="004E22A8" w:rsidRDefault="00385039" w:rsidP="004E22A8">
      <w:r>
        <w:t>CHECKING / SAVING ACCOUNT: CHECKING</w:t>
      </w:r>
    </w:p>
    <w:p w:rsidR="004E22A8" w:rsidRDefault="00385039" w:rsidP="004E22A8">
      <w:r>
        <w:t>ACCOUNT HOLDER: KUMARA SHARATH CHANDRA RACHAMALLA</w:t>
      </w:r>
    </w:p>
    <w:p w:rsidR="00844120" w:rsidRDefault="00385039" w:rsidP="004E22A8">
      <w:r>
        <w:t xml:space="preserve"> MIG-II-194, 9TH PHASE, KPHB COLONY, KUKATPALLY, HYDERABAD, TELANGANA</w:t>
      </w:r>
    </w:p>
    <w:sectPr w:rsidR="00844120" w:rsidSect="0084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E22A8"/>
    <w:rsid w:val="00321D61"/>
    <w:rsid w:val="00385039"/>
    <w:rsid w:val="004E22A8"/>
    <w:rsid w:val="00844120"/>
    <w:rsid w:val="00CA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8</cp:revision>
  <dcterms:created xsi:type="dcterms:W3CDTF">2022-04-18T22:40:00Z</dcterms:created>
  <dcterms:modified xsi:type="dcterms:W3CDTF">2022-04-18T23:50:00Z</dcterms:modified>
</cp:coreProperties>
</file>