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D44" w:rsidRDefault="005A3FFF" w:rsidP="00943D44">
      <w:r>
        <w:t>JAN TO AUG - NEW JERSEY</w:t>
      </w:r>
    </w:p>
    <w:p w:rsidR="00943D44" w:rsidRDefault="005A3FFF" w:rsidP="00943D44">
      <w:r>
        <w:t>SEP TO DEC - WASHINGTON</w:t>
      </w:r>
    </w:p>
    <w:p w:rsidR="00943D44" w:rsidRDefault="005A3FFF" w:rsidP="00943D44">
      <w:r>
        <w:t xml:space="preserve">HAVE YOU RECEIVED 1400$ STIMULUS </w:t>
      </w:r>
      <w:proofErr w:type="gramStart"/>
      <w:r>
        <w:t>CHECK-</w:t>
      </w:r>
      <w:proofErr w:type="gramEnd"/>
      <w:r>
        <w:t>IN MONTH OF MARCH OR APRIL - NO, I DIDN'T RECEIVE ANY</w:t>
      </w:r>
    </w:p>
    <w:p w:rsidR="00943D44" w:rsidRDefault="005A3FFF" w:rsidP="00943D44">
      <w:r>
        <w:t>CURRENT ADDRESS:</w:t>
      </w:r>
    </w:p>
    <w:p w:rsidR="00943D44" w:rsidRDefault="005A3FFF" w:rsidP="00943D44">
      <w:r>
        <w:t>20207 124TH AVE NE, BOTHELL, WA 98011</w:t>
      </w:r>
    </w:p>
    <w:p w:rsidR="008234F3" w:rsidRDefault="005A3FFF" w:rsidP="00943D44">
      <w:r>
        <w:t xml:space="preserve">MARITAL STATUS AND VISA </w:t>
      </w:r>
      <w:proofErr w:type="gramStart"/>
      <w:r>
        <w:t>STATUS :</w:t>
      </w:r>
      <w:proofErr w:type="gramEnd"/>
      <w:r>
        <w:t xml:space="preserve"> SINGLE, H1B</w:t>
      </w:r>
    </w:p>
    <w:sectPr w:rsidR="008234F3" w:rsidSect="008234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43D44"/>
    <w:rsid w:val="005A3FFF"/>
    <w:rsid w:val="008234F3"/>
    <w:rsid w:val="00943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2022-01-31T18:23:00Z</dcterms:created>
  <dcterms:modified xsi:type="dcterms:W3CDTF">2022-01-31T19:36:00Z</dcterms:modified>
</cp:coreProperties>
</file>