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5C" w:rsidRDefault="001E7A5C" w:rsidP="001E7A5C">
      <w:r>
        <w:t>FIRST NAME:Bhaskar reddy </w:t>
      </w:r>
      <w:r>
        <w:br/>
        <w:t>LAST NAME:yeluguri</w:t>
      </w:r>
      <w:r>
        <w:br/>
        <w:t>SSN NO:4364</w:t>
      </w:r>
      <w:r>
        <w:br/>
        <w:t>OCCUPATION:SOftware developer</w:t>
      </w:r>
      <w:r>
        <w:br/>
        <w:t>DATE OF BIRTH:06/16/1993</w:t>
      </w:r>
      <w:r>
        <w:br/>
        <w:t xml:space="preserve">E-Mail </w:t>
      </w:r>
      <w:hyperlink r:id="rId4" w:history="1">
        <w:r>
          <w:rPr>
            <w:rStyle w:val="Hyperlink"/>
          </w:rPr>
          <w:t>ID:bhaskar93y@gmail.com</w:t>
        </w:r>
      </w:hyperlink>
      <w:r>
        <w:br/>
        <w:t>PHONE NO:5103208011</w:t>
      </w:r>
      <w:r>
        <w:br/>
        <w:t>CURRENT ADDRESS:4015 susan ct apt#6 west des moines IA 50266</w:t>
      </w:r>
      <w:r>
        <w:br/>
        <w:t>VISA STATUS: CPT</w:t>
      </w:r>
      <w:r>
        <w:br/>
        <w:t>PORT OF ENTRY: 2015</w:t>
      </w:r>
      <w:r>
        <w:br/>
        <w:t>STATE OF RESIDENCY DURING 2021: AR &amp; IA</w:t>
      </w:r>
      <w:r>
        <w:br/>
        <w:t>STIMULUS RECEIVED IN 2021(3RD CHECK):yes</w:t>
      </w:r>
    </w:p>
    <w:p w:rsidR="00000000" w:rsidRDefault="001E7A5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7A5C"/>
    <w:rsid w:val="001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7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bhaskar93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2022-02-01T00:37:00Z</dcterms:created>
  <dcterms:modified xsi:type="dcterms:W3CDTF">2022-02-01T00:37:00Z</dcterms:modified>
</cp:coreProperties>
</file>