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01" w:rsidRDefault="004E2E01"/>
    <w:p w:rsidR="004E2E01" w:rsidRDefault="00F60295">
      <w:r>
        <w:t>ITIN CASE</w:t>
      </w:r>
    </w:p>
    <w:p w:rsidR="003B794F" w:rsidRDefault="00F60295">
      <w:r w:rsidRPr="000634A5">
        <w:t>2021 MINNESOTA</w:t>
      </w:r>
    </w:p>
    <w:p w:rsidR="000634A5" w:rsidRDefault="00F60295" w:rsidP="000634A5">
      <w:r>
        <w:t xml:space="preserve">BHANU PRATAP DUGGINENI </w:t>
      </w:r>
    </w:p>
    <w:p w:rsidR="000634A5" w:rsidRDefault="000634A5" w:rsidP="000634A5"/>
    <w:p w:rsidR="000634A5" w:rsidRDefault="00F60295" w:rsidP="000634A5">
      <w:r>
        <w:t>1701 W75TH ST APT #1A</w:t>
      </w:r>
    </w:p>
    <w:p w:rsidR="000634A5" w:rsidRDefault="00F60295" w:rsidP="000634A5">
      <w:r>
        <w:t>RICHFIELD, MINNESOTA, 55423</w:t>
      </w:r>
    </w:p>
    <w:p w:rsidR="000634A5" w:rsidRDefault="000634A5" w:rsidP="000634A5"/>
    <w:p w:rsidR="000634A5" w:rsidRDefault="00F60295" w:rsidP="000634A5">
      <w:r>
        <w:t>MOBILE NUMBER: 217-550-2359</w:t>
      </w:r>
    </w:p>
    <w:p w:rsidR="000634A5" w:rsidRDefault="00F60295" w:rsidP="000634A5">
      <w:r>
        <w:t>STIMULUS-NO</w:t>
      </w:r>
    </w:p>
    <w:sectPr w:rsidR="000634A5" w:rsidSect="003B79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4A5"/>
    <w:rsid w:val="000634A5"/>
    <w:rsid w:val="00233BA2"/>
    <w:rsid w:val="003B794F"/>
    <w:rsid w:val="004E2E01"/>
    <w:rsid w:val="00F6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2022-02-07T20:39:00Z</dcterms:created>
  <dcterms:modified xsi:type="dcterms:W3CDTF">2022-02-07T21:40:00Z</dcterms:modified>
</cp:coreProperties>
</file>