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7A" w:rsidRDefault="0071775F" w:rsidP="00CE787A">
      <w:r>
        <w:t xml:space="preserve">FIRST </w:t>
      </w:r>
      <w:proofErr w:type="gramStart"/>
      <w:r>
        <w:t>NAME :</w:t>
      </w:r>
      <w:proofErr w:type="gramEnd"/>
      <w:r>
        <w:t xml:space="preserve"> RAMYA</w:t>
      </w:r>
    </w:p>
    <w:p w:rsidR="00CE787A" w:rsidRDefault="0071775F" w:rsidP="00CE787A">
      <w:r>
        <w:t xml:space="preserve">LAST </w:t>
      </w:r>
      <w:proofErr w:type="gramStart"/>
      <w:r>
        <w:t>NAME :</w:t>
      </w:r>
      <w:proofErr w:type="gramEnd"/>
      <w:r>
        <w:t xml:space="preserve"> KOTHA</w:t>
      </w:r>
    </w:p>
    <w:p w:rsidR="00CE787A" w:rsidRDefault="0071775F" w:rsidP="00CE787A">
      <w:r>
        <w:t>SSN: 060470749</w:t>
      </w:r>
    </w:p>
    <w:p w:rsidR="00CE787A" w:rsidRDefault="0071775F" w:rsidP="00CE787A">
      <w:r>
        <w:t>CURRENT ADDRESS: 3744 FAIRWAY PARK DR, APT#209, COPLEY, OH, 44321</w:t>
      </w:r>
    </w:p>
    <w:p w:rsidR="00CE787A" w:rsidRDefault="0071775F" w:rsidP="00CE787A">
      <w:r>
        <w:t>OCCUPATION: SALESFORCE SOLUTIONS LEAD</w:t>
      </w:r>
    </w:p>
    <w:p w:rsidR="00CE787A" w:rsidRDefault="0071775F" w:rsidP="00CE787A">
      <w:r>
        <w:t>VISA STATUS: H1B</w:t>
      </w:r>
    </w:p>
    <w:p w:rsidR="00CE787A" w:rsidRDefault="0071775F" w:rsidP="00CE787A">
      <w:r>
        <w:t>DOB: 04/02/1993</w:t>
      </w:r>
    </w:p>
    <w:p w:rsidR="00CE787A" w:rsidRDefault="0071775F" w:rsidP="00CE787A">
      <w:r>
        <w:t>DATE OF MARRIAGE: N/A</w:t>
      </w:r>
    </w:p>
    <w:p w:rsidR="00CE787A" w:rsidRDefault="0071775F" w:rsidP="00CE787A">
      <w:r>
        <w:t>NUMBER:  (214) 843-3769</w:t>
      </w:r>
      <w:bookmarkStart w:id="0" w:name="_GoBack"/>
      <w:bookmarkEnd w:id="0"/>
    </w:p>
    <w:p w:rsidR="00CE787A" w:rsidRDefault="0071775F" w:rsidP="00CE787A">
      <w:r>
        <w:t>EMAIL ID: RAMYAREDDY426@GMAIL.COM</w:t>
      </w:r>
    </w:p>
    <w:p w:rsidR="00CE787A" w:rsidRDefault="0071775F" w:rsidP="00CE787A">
      <w:r>
        <w:t xml:space="preserve">MARITAL STATUS: SINGLE </w:t>
      </w:r>
    </w:p>
    <w:p w:rsidR="00CE787A" w:rsidRDefault="0071775F" w:rsidP="00CE787A">
      <w:r>
        <w:t xml:space="preserve">INDIAN ADDRESS: 25 RAJARAJESHWARI </w:t>
      </w:r>
      <w:proofErr w:type="gramStart"/>
      <w:r>
        <w:t>COLONY</w:t>
      </w:r>
      <w:proofErr w:type="gramEnd"/>
      <w:r>
        <w:t>, TELANGANA, 500094</w:t>
      </w:r>
    </w:p>
    <w:p w:rsidR="00CE787A" w:rsidRDefault="0071775F" w:rsidP="00CE787A">
      <w:r>
        <w:t>3 RD STIMULUS CHECK AMOUNT:</w:t>
      </w:r>
    </w:p>
    <w:p w:rsidR="00CE787A" w:rsidRDefault="0071775F" w:rsidP="00CE787A">
      <w:r>
        <w:t>RESIDENT STATES FROM 1ST JAN TO 31ST DEC 2021: N/A</w:t>
      </w:r>
    </w:p>
    <w:p w:rsidR="00CE787A" w:rsidRDefault="0071775F" w:rsidP="00CE787A">
      <w:proofErr w:type="gramStart"/>
      <w:r>
        <w:t>OTHER INCOME DOCS.</w:t>
      </w:r>
      <w:proofErr w:type="gramEnd"/>
      <w:r>
        <w:t xml:space="preserve"> LIKE 1099 &amp; 1098'S: 1099 ROBINHOOD </w:t>
      </w:r>
    </w:p>
    <w:p w:rsidR="00CE787A" w:rsidRDefault="0071775F" w:rsidP="00CE787A">
      <w:r>
        <w:t xml:space="preserve"> </w:t>
      </w:r>
    </w:p>
    <w:p w:rsidR="00CE787A" w:rsidRDefault="0071775F" w:rsidP="00CE787A">
      <w:r>
        <w:t>SPOUSE DETAILS:</w:t>
      </w:r>
    </w:p>
    <w:p w:rsidR="00CE787A" w:rsidRDefault="0071775F" w:rsidP="00CE787A">
      <w:r>
        <w:t>FIRST NAME:</w:t>
      </w:r>
    </w:p>
    <w:p w:rsidR="00CE787A" w:rsidRDefault="0071775F" w:rsidP="00CE787A">
      <w:r>
        <w:t>LAST NAME:</w:t>
      </w:r>
    </w:p>
    <w:p w:rsidR="00CE787A" w:rsidRDefault="0071775F" w:rsidP="00CE787A">
      <w:r>
        <w:t>DOB:</w:t>
      </w:r>
    </w:p>
    <w:p w:rsidR="00CE787A" w:rsidRDefault="0071775F" w:rsidP="00CE787A">
      <w:r>
        <w:t>ITIN/SSN:</w:t>
      </w:r>
    </w:p>
    <w:p w:rsidR="00CE787A" w:rsidRDefault="0071775F" w:rsidP="00CE787A">
      <w:r>
        <w:t>OCCUPATION:</w:t>
      </w:r>
    </w:p>
    <w:p w:rsidR="00CE787A" w:rsidRDefault="00CE787A" w:rsidP="00CE787A"/>
    <w:p w:rsidR="00CE787A" w:rsidRDefault="0071775F" w:rsidP="00CE787A">
      <w:r>
        <w:t>KIDS DETAILS:</w:t>
      </w:r>
    </w:p>
    <w:p w:rsidR="00CE787A" w:rsidRDefault="0071775F" w:rsidP="00CE787A">
      <w:r>
        <w:t>FIRST NAME:</w:t>
      </w:r>
    </w:p>
    <w:p w:rsidR="00CE787A" w:rsidRDefault="0071775F" w:rsidP="00CE787A">
      <w:r>
        <w:lastRenderedPageBreak/>
        <w:t>LAST NAME:</w:t>
      </w:r>
    </w:p>
    <w:p w:rsidR="00CE787A" w:rsidRDefault="0071775F" w:rsidP="00CE787A">
      <w:r>
        <w:t>SSN/ITIN:</w:t>
      </w:r>
    </w:p>
    <w:p w:rsidR="00CE787A" w:rsidRDefault="0071775F" w:rsidP="00CE787A">
      <w:r>
        <w:t>DOB:</w:t>
      </w:r>
    </w:p>
    <w:p w:rsidR="00CE787A" w:rsidRDefault="0071775F" w:rsidP="00CE787A">
      <w:r>
        <w:t xml:space="preserve">[12:47 </w:t>
      </w:r>
      <w:proofErr w:type="gramStart"/>
      <w:r>
        <w:t>AM</w:t>
      </w:r>
      <w:proofErr w:type="gramEnd"/>
      <w:r>
        <w:t>, 2/17/2022] RAMYA@PREM SAI: NO STIMULUS CHECKS RECEIVED</w:t>
      </w:r>
    </w:p>
    <w:p w:rsidR="00C8076D" w:rsidRDefault="0071775F" w:rsidP="00CE787A">
      <w:r>
        <w:t xml:space="preserve">[12:47 </w:t>
      </w:r>
      <w:proofErr w:type="gramStart"/>
      <w:r>
        <w:t>AM</w:t>
      </w:r>
      <w:proofErr w:type="gramEnd"/>
      <w:r>
        <w:t>, 2/17/2022] RAMYA@PREM SAI: HOME LOAN IN INDIA - 35000 RS PER MONTH</w:t>
      </w:r>
    </w:p>
    <w:sectPr w:rsidR="00C80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787A"/>
    <w:rsid w:val="0071775F"/>
    <w:rsid w:val="00C8076D"/>
    <w:rsid w:val="00C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2022-02-16T19:18:00Z</dcterms:created>
  <dcterms:modified xsi:type="dcterms:W3CDTF">2022-02-16T20:06:00Z</dcterms:modified>
</cp:coreProperties>
</file>