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2" w:rsidRDefault="00387212" w:rsidP="00387212">
      <w:r>
        <w:t>Bank Name</w:t>
      </w:r>
    </w:p>
    <w:p w:rsidR="00387212" w:rsidRDefault="00387212" w:rsidP="00387212">
      <w:r>
        <w:t>Routing Number (Paper/Electronic):011900254</w:t>
      </w:r>
    </w:p>
    <w:p w:rsidR="00387212" w:rsidRDefault="00387212" w:rsidP="00387212">
      <w:r>
        <w:t>Account Number: 385023063859</w:t>
      </w:r>
    </w:p>
    <w:p w:rsidR="00387212" w:rsidRDefault="00387212" w:rsidP="00387212">
      <w:r>
        <w:t>Checking / Saving Account: Checking</w:t>
      </w:r>
    </w:p>
    <w:p w:rsidR="00387212" w:rsidRDefault="00387212" w:rsidP="00387212">
      <w:r>
        <w:t>Account Holder</w:t>
      </w:r>
    </w:p>
    <w:p w:rsidR="00144D48" w:rsidRDefault="00387212" w:rsidP="00387212">
      <w:r>
        <w:t>Srikanth Thoutam</w:t>
      </w:r>
    </w:p>
    <w:p w:rsidR="002E2175" w:rsidRDefault="002E2175" w:rsidP="00387212">
      <w:r>
        <w:t>Bank of america</w:t>
      </w:r>
    </w:p>
    <w:sectPr w:rsidR="002E2175" w:rsidSect="00144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7212"/>
    <w:rsid w:val="00144D48"/>
    <w:rsid w:val="002E2175"/>
    <w:rsid w:val="0038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2022-02-02T00:02:00Z</dcterms:created>
  <dcterms:modified xsi:type="dcterms:W3CDTF">2022-02-02T00:02:00Z</dcterms:modified>
</cp:coreProperties>
</file>