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F9" w:rsidRDefault="003138F9" w:rsidP="003138F9">
      <w:r>
        <w:t xml:space="preserve">Current Address: 673 Cowboys pkwy, apt#2124, </w:t>
      </w:r>
      <w:proofErr w:type="spellStart"/>
      <w:r>
        <w:t>Irving,Texas</w:t>
      </w:r>
      <w:proofErr w:type="spellEnd"/>
      <w:r>
        <w:t xml:space="preserve"> -75063</w:t>
      </w:r>
    </w:p>
    <w:p w:rsidR="003138F9" w:rsidRDefault="003138F9" w:rsidP="003138F9">
      <w:r>
        <w:t>Visa:   H1B</w:t>
      </w:r>
    </w:p>
    <w:p w:rsidR="003138F9" w:rsidRDefault="003138F9" w:rsidP="003138F9">
      <w:r>
        <w:t>Any change in the Visa Status in the year 2021: No</w:t>
      </w:r>
    </w:p>
    <w:p w:rsidR="003138F9" w:rsidRDefault="003138F9" w:rsidP="003138F9">
      <w:r>
        <w:t xml:space="preserve"> FIRST Port of entry year: 2019</w:t>
      </w:r>
    </w:p>
    <w:p w:rsidR="003138F9" w:rsidRDefault="003138F9" w:rsidP="003138F9">
      <w:r>
        <w:t>State of Residency: H1B</w:t>
      </w:r>
    </w:p>
    <w:p w:rsidR="003138F9" w:rsidRDefault="003138F9" w:rsidP="003138F9">
      <w:r>
        <w:t>3rd stimulus received in 2021 and amount:  yes. $1400</w:t>
      </w:r>
    </w:p>
    <w:p w:rsidR="003138F9" w:rsidRDefault="003138F9" w:rsidP="003138F9">
      <w:r>
        <w:t>Marital Status: Married</w:t>
      </w:r>
    </w:p>
    <w:p w:rsidR="003138F9" w:rsidRDefault="003138F9" w:rsidP="003138F9">
      <w:r>
        <w:t>Income forms -1099: not sure what this is……..</w:t>
      </w:r>
    </w:p>
    <w:p w:rsidR="003138F9" w:rsidRDefault="003138F9" w:rsidP="003138F9">
      <w:r>
        <w:t>Tuition fees ., 1098(T): no</w:t>
      </w:r>
    </w:p>
    <w:p w:rsidR="003138F9" w:rsidRDefault="003138F9" w:rsidP="003138F9">
      <w:r>
        <w:t xml:space="preserve">driving license STATE: Texas </w:t>
      </w:r>
    </w:p>
    <w:p w:rsidR="009C7DEA" w:rsidRDefault="003138F9" w:rsidP="003138F9">
      <w:r>
        <w:t xml:space="preserve">rental </w:t>
      </w:r>
      <w:proofErr w:type="spellStart"/>
      <w:r>
        <w:t>aggrement</w:t>
      </w:r>
      <w:proofErr w:type="spellEnd"/>
      <w:r>
        <w:t>: yes</w:t>
      </w:r>
    </w:p>
    <w:p w:rsidR="003C12DC" w:rsidRDefault="003C12DC" w:rsidP="003138F9"/>
    <w:p w:rsidR="003C12DC" w:rsidRDefault="003C12DC" w:rsidP="003138F9">
      <w:proofErr w:type="spellStart"/>
      <w:r>
        <w:t>itin</w:t>
      </w:r>
      <w:proofErr w:type="spellEnd"/>
      <w:r>
        <w:t>--977960937</w:t>
      </w:r>
    </w:p>
    <w:p w:rsidR="0097394E" w:rsidRDefault="0097394E" w:rsidP="003138F9"/>
    <w:p w:rsidR="0097394E" w:rsidRDefault="0097394E" w:rsidP="003138F9">
      <w:r w:rsidRPr="0097394E">
        <w:t xml:space="preserve">Block 34 b, flat 203, </w:t>
      </w:r>
      <w:proofErr w:type="spellStart"/>
      <w:r w:rsidRPr="0097394E">
        <w:t>Bollineni</w:t>
      </w:r>
      <w:proofErr w:type="spellEnd"/>
      <w:r w:rsidRPr="0097394E">
        <w:t xml:space="preserve"> hillside, </w:t>
      </w:r>
      <w:proofErr w:type="spellStart"/>
      <w:r w:rsidRPr="0097394E">
        <w:t>nookampalayam</w:t>
      </w:r>
      <w:proofErr w:type="spellEnd"/>
      <w:r w:rsidRPr="0097394E">
        <w:t>, Chennai 600126</w:t>
      </w:r>
    </w:p>
    <w:sectPr w:rsidR="0097394E" w:rsidSect="009C7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138F9"/>
    <w:rsid w:val="003138F9"/>
    <w:rsid w:val="003C12DC"/>
    <w:rsid w:val="0097394E"/>
    <w:rsid w:val="009C7DEA"/>
    <w:rsid w:val="00E9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2022-02-09T23:25:00Z</dcterms:created>
  <dcterms:modified xsi:type="dcterms:W3CDTF">2022-02-11T20:14:00Z</dcterms:modified>
</cp:coreProperties>
</file>