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9B" w:rsidRDefault="009F27DF" w:rsidP="00DA4E9B">
      <w:r>
        <w:t>OCCUPATION: COST ESTIMATOR</w:t>
      </w:r>
    </w:p>
    <w:p w:rsidR="00DA4E9B" w:rsidRDefault="009F27DF" w:rsidP="00DA4E9B">
      <w:r>
        <w:t>DATE OF BIRTH: MARCH 08, 1995</w:t>
      </w:r>
    </w:p>
    <w:p w:rsidR="00DA4E9B" w:rsidRDefault="009F27DF" w:rsidP="00DA4E9B">
      <w:r>
        <w:t>E-MAIL ID: VASUDEVAKAUSHIK@GMAIL.COM</w:t>
      </w:r>
    </w:p>
    <w:p w:rsidR="00DA4E9B" w:rsidRDefault="009F27DF" w:rsidP="00DA4E9B">
      <w:r>
        <w:t>PHONE NO: 682-551-1612</w:t>
      </w:r>
    </w:p>
    <w:p w:rsidR="00DA4E9B" w:rsidRDefault="009F27DF" w:rsidP="00DA4E9B">
      <w:r>
        <w:t>CURRENT ADDRESS: 14853 HOLLY TREE LN, FRISCO, TEXAS, 75035</w:t>
      </w:r>
    </w:p>
    <w:p w:rsidR="00DA4E9B" w:rsidRDefault="009F27DF" w:rsidP="00DA4E9B">
      <w:r>
        <w:t>VISA STATUS: H-1B SINCE OCTOBER 2021</w:t>
      </w:r>
    </w:p>
    <w:p w:rsidR="00DA4E9B" w:rsidRDefault="009F27DF" w:rsidP="00DA4E9B">
      <w:r>
        <w:t>PORT OF ENTRY: DALLAS, TEXAS</w:t>
      </w:r>
    </w:p>
    <w:p w:rsidR="00DA4E9B" w:rsidRDefault="009F27DF" w:rsidP="00DA4E9B">
      <w:r>
        <w:t>STATE OF RESIDENCY DURING 2021: DALLAS, TEXAS</w:t>
      </w:r>
    </w:p>
    <w:p w:rsidR="007C167D" w:rsidRDefault="009F27DF" w:rsidP="00DA4E9B">
      <w:r>
        <w:t>STIMULUS RECEIVED IN 2021(3RD CHECK): NOT RECEIVED</w:t>
      </w:r>
    </w:p>
    <w:sectPr w:rsidR="007C167D" w:rsidSect="007C1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4E9B"/>
    <w:rsid w:val="007C167D"/>
    <w:rsid w:val="009F27DF"/>
    <w:rsid w:val="00DA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2022-03-23T19:37:00Z</dcterms:created>
  <dcterms:modified xsi:type="dcterms:W3CDTF">2022-03-23T21:31:00Z</dcterms:modified>
</cp:coreProperties>
</file>