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2A" w:rsidRDefault="00603B85" w:rsidP="003C572A">
      <w:r>
        <w:t>FIRST NAME: RAJA REDDY</w:t>
      </w:r>
    </w:p>
    <w:p w:rsidR="003C572A" w:rsidRDefault="00603B85" w:rsidP="003C572A">
      <w:r>
        <w:t>LAST NAME: BETHI</w:t>
      </w:r>
    </w:p>
    <w:p w:rsidR="003C572A" w:rsidRDefault="00603B85" w:rsidP="003C572A">
      <w:r>
        <w:t>SSN NO: 891-38-0956</w:t>
      </w:r>
    </w:p>
    <w:p w:rsidR="003C572A" w:rsidRDefault="00603B85" w:rsidP="003C572A">
      <w:r>
        <w:t xml:space="preserve">OCCUPATION: SOFTWARE ENGINEER </w:t>
      </w:r>
    </w:p>
    <w:p w:rsidR="003C572A" w:rsidRDefault="00603B85" w:rsidP="003C572A">
      <w:r>
        <w:t>DATE OF BIRTH: JUNE 04,1993</w:t>
      </w:r>
      <w:r>
        <w:tab/>
      </w:r>
    </w:p>
    <w:p w:rsidR="003C572A" w:rsidRDefault="00603B85" w:rsidP="003C572A">
      <w:r>
        <w:t>E-MAIL ID: CHANDUREDDY93@GMAIL.COM</w:t>
      </w:r>
    </w:p>
    <w:p w:rsidR="003C572A" w:rsidRDefault="00603B85" w:rsidP="003C572A">
      <w:r>
        <w:t>PHONE NO: +1 4084805492</w:t>
      </w:r>
    </w:p>
    <w:p w:rsidR="003C572A" w:rsidRDefault="00603B85" w:rsidP="003C572A">
      <w:r>
        <w:t>CURRENT ADDRESS: 1021, WILLOWBEND DRIVE, FORT MILL, SOUTH CAROLINA, 29708</w:t>
      </w:r>
    </w:p>
    <w:p w:rsidR="003C572A" w:rsidRDefault="00603B85" w:rsidP="003C572A">
      <w:r>
        <w:t>VISA STATUS: H1B</w:t>
      </w:r>
    </w:p>
    <w:p w:rsidR="003C572A" w:rsidRDefault="00603B85" w:rsidP="003C572A">
      <w:r>
        <w:t>PORT OF ENTRY: DEC 26,2015</w:t>
      </w:r>
    </w:p>
    <w:p w:rsidR="003C572A" w:rsidRDefault="00603B85" w:rsidP="003C572A">
      <w:r>
        <w:t>STATE OF RESIDENCY DURING 202</w:t>
      </w:r>
      <w:r w:rsidR="00392B9A">
        <w:t xml:space="preserve">1: SOUTH CAROLINA, </w:t>
      </w:r>
    </w:p>
    <w:p w:rsidR="003C572A" w:rsidRDefault="00603B85" w:rsidP="003C572A">
      <w:r>
        <w:t>STIMULUS RECEIVED IN 2021(3RD CHECK) AMOUNT:  1400$</w:t>
      </w:r>
    </w:p>
    <w:p w:rsidR="00C73F72" w:rsidRDefault="00603B85" w:rsidP="003C572A">
      <w:r>
        <w:t>MARITAL STATUS: SINGLE</w:t>
      </w:r>
    </w:p>
    <w:sectPr w:rsidR="00C73F72" w:rsidSect="00C73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572A"/>
    <w:rsid w:val="00392B9A"/>
    <w:rsid w:val="003C572A"/>
    <w:rsid w:val="00603B85"/>
    <w:rsid w:val="009F6D67"/>
    <w:rsid w:val="00A031B3"/>
    <w:rsid w:val="00C7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2022-02-28T19:39:00Z</dcterms:created>
  <dcterms:modified xsi:type="dcterms:W3CDTF">2022-02-28T22:06:00Z</dcterms:modified>
</cp:coreProperties>
</file>