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F" w:rsidRDefault="00CE60BF" w:rsidP="00CE60BF">
      <w:r>
        <w:t xml:space="preserve">Hi </w:t>
      </w:r>
      <w:proofErr w:type="spellStart"/>
      <w:r>
        <w:t>Bhagya</w:t>
      </w:r>
      <w:proofErr w:type="spellEnd"/>
      <w:r>
        <w:t>,</w:t>
      </w:r>
    </w:p>
    <w:p w:rsidR="00CE60BF" w:rsidRDefault="00CE60BF" w:rsidP="00CE60BF"/>
    <w:p w:rsidR="00CE60BF" w:rsidRDefault="00CE60BF" w:rsidP="00CE60BF">
      <w:r>
        <w:t>Please find signed attachment.</w:t>
      </w:r>
    </w:p>
    <w:p w:rsidR="00CE60BF" w:rsidRDefault="00CE60BF" w:rsidP="00CE60BF"/>
    <w:p w:rsidR="00CE60BF" w:rsidRDefault="00CE60BF" w:rsidP="00CE60BF">
      <w:r>
        <w:rPr>
          <w:noProof/>
        </w:rPr>
        <w:lastRenderedPageBreak/>
        <w:drawing>
          <wp:inline distT="0" distB="0" distL="0" distR="0">
            <wp:extent cx="12230100" cy="16402050"/>
            <wp:effectExtent l="19050" t="0" r="0" b="0"/>
            <wp:docPr id="1" name="Picture 1" descr="cid:17f15342a27d6c1ba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15342a27d6c1ba2a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0" cy="164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BF" w:rsidRDefault="00CE60BF" w:rsidP="00CE60BF"/>
    <w:p w:rsidR="00CE60BF" w:rsidRDefault="00CE60BF" w:rsidP="00CE60BF"/>
    <w:p w:rsidR="00CE60BF" w:rsidRDefault="00CE60BF" w:rsidP="00CE60BF"/>
    <w:p w:rsidR="00CE60BF" w:rsidRDefault="00CE60BF" w:rsidP="00CE60BF">
      <w:r>
        <w:rPr>
          <w:rFonts w:ascii="Arial" w:hAnsi="Arial" w:cs="Arial"/>
        </w:rPr>
        <w:t>￼</w:t>
      </w:r>
    </w:p>
    <w:p w:rsidR="00CE60BF" w:rsidRDefault="00CE60BF" w:rsidP="00CE60BF"/>
    <w:p w:rsidR="00CE60BF" w:rsidRDefault="00CE60BF" w:rsidP="00CE60BF">
      <w:r>
        <w:t xml:space="preserve">On Sat, Feb 19, 2022 at 10:50 AM </w:t>
      </w:r>
      <w:proofErr w:type="spellStart"/>
      <w:r>
        <w:t>Bhagya</w:t>
      </w:r>
      <w:proofErr w:type="spellEnd"/>
      <w:r>
        <w:t xml:space="preserve"> - </w:t>
      </w:r>
      <w:proofErr w:type="spellStart"/>
      <w:r>
        <w:t>Gtax</w:t>
      </w:r>
      <w:proofErr w:type="spellEnd"/>
      <w:r>
        <w:t xml:space="preserve"> &lt;</w:t>
      </w:r>
      <w:hyperlink r:id="rId6" w:history="1">
        <w:r>
          <w:rPr>
            <w:rStyle w:val="Hyperlink"/>
          </w:rPr>
          <w:t>bhagya@gtaxfile.com</w:t>
        </w:r>
      </w:hyperlink>
      <w:r>
        <w:t>&gt; wrote: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Dear Anil,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</w:t>
      </w:r>
    </w:p>
    <w:p w:rsidR="00CE60BF" w:rsidRDefault="00CE60BF" w:rsidP="00CE60BF">
      <w:r>
        <w:rPr>
          <w:b/>
          <w:bCs/>
        </w:rPr>
        <w:t> 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 xml:space="preserve">                I am sharing the final draft copy for your </w:t>
      </w:r>
      <w:proofErr w:type="gramStart"/>
      <w:r>
        <w:rPr>
          <w:b/>
          <w:bCs/>
        </w:rPr>
        <w:t>review ,</w:t>
      </w:r>
      <w:proofErr w:type="gramEnd"/>
      <w:r>
        <w:rPr>
          <w:b/>
          <w:bCs/>
        </w:rPr>
        <w:t xml:space="preserve"> please cross check the NAMES,SSN,BANK DETAILS,CURRENT ADDRESS AND REFUNDS TOO.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               Let me know if any corrections needed if all details are fine, then please sign on the 8879 first page of the final document and revert it back for e-filing confirmation.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Thank you,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Regards:</w:t>
      </w:r>
    </w:p>
    <w:p w:rsidR="00CE60BF" w:rsidRDefault="00CE60BF" w:rsidP="00CE60BF">
      <w:pPr>
        <w:spacing w:before="100" w:beforeAutospacing="1" w:after="100" w:afterAutospacing="1"/>
      </w:pPr>
      <w:proofErr w:type="spellStart"/>
      <w:r>
        <w:rPr>
          <w:rFonts w:ascii="Book Antiqua" w:hAnsi="Book Antiqua"/>
          <w:b/>
          <w:bCs/>
          <w:color w:val="26282A"/>
          <w:sz w:val="28"/>
          <w:szCs w:val="28"/>
        </w:rPr>
        <w:t>Bhagya</w:t>
      </w:r>
      <w:proofErr w:type="spellEnd"/>
      <w:r>
        <w:rPr>
          <w:rFonts w:ascii="Book Antiqua" w:hAnsi="Book Antiqua"/>
          <w:b/>
          <w:bCs/>
          <w:color w:val="26282A"/>
          <w:sz w:val="28"/>
          <w:szCs w:val="28"/>
        </w:rPr>
        <w:t>,</w:t>
      </w:r>
    </w:p>
    <w:p w:rsidR="00CE60BF" w:rsidRDefault="00CE60BF" w:rsidP="00CE60BF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 TEAM LEADER</w:t>
      </w:r>
    </w:p>
    <w:p w:rsidR="00CE60BF" w:rsidRDefault="00CE60BF" w:rsidP="00CE60BF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>628-288-3658</w:t>
      </w:r>
    </w:p>
    <w:p w:rsidR="00CE60BF" w:rsidRDefault="00CE60BF" w:rsidP="00CE60BF">
      <w:pPr>
        <w:spacing w:before="100" w:beforeAutospacing="1" w:after="100" w:afterAutospacing="1"/>
      </w:pPr>
      <w:proofErr w:type="gramStart"/>
      <w:r>
        <w:rPr>
          <w:rFonts w:ascii="Helvetica" w:hAnsi="Helvetica" w:cs="Helvetica"/>
          <w:b/>
          <w:bCs/>
          <w:color w:val="26282A"/>
          <w:sz w:val="28"/>
          <w:szCs w:val="28"/>
        </w:rPr>
        <w:t>what's</w:t>
      </w:r>
      <w:proofErr w:type="gramEnd"/>
      <w:r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 app: 919-399-3028                             </w:t>
      </w:r>
    </w:p>
    <w:p w:rsidR="00CE60BF" w:rsidRDefault="00CE60BF" w:rsidP="00CE60BF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7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bhagya@gtaxfile.com</w:t>
        </w:r>
      </w:hyperlink>
    </w:p>
    <w:p w:rsidR="00CE60BF" w:rsidRDefault="00CE60BF" w:rsidP="00CE60BF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32"/>
          <w:szCs w:val="32"/>
        </w:rPr>
        <w:lastRenderedPageBreak/>
        <w:t xml:space="preserve">Website: </w:t>
      </w:r>
      <w:hyperlink r:id="rId8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</w:t>
      </w:r>
    </w:p>
    <w:p w:rsidR="00CE60BF" w:rsidRDefault="00CE60BF" w:rsidP="00CE60BF">
      <w:pPr>
        <w:spacing w:before="100" w:beforeAutospacing="1" w:after="100" w:afterAutospacing="1"/>
      </w:pPr>
      <w:r>
        <w:rPr>
          <w:b/>
          <w:bCs/>
        </w:rPr>
        <w:t> </w:t>
      </w:r>
    </w:p>
    <w:p w:rsidR="00000000" w:rsidRDefault="00CE60B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0BF"/>
    <w:rsid w:val="00CE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0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axfi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ma@gtaxfi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agya@gtaxfile.com" TargetMode="External"/><Relationship Id="rId5" Type="http://schemas.openxmlformats.org/officeDocument/2006/relationships/image" Target="cid:17f15342a27d6c1ba2a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2022-02-20T21:06:00Z</dcterms:created>
  <dcterms:modified xsi:type="dcterms:W3CDTF">2022-02-20T21:06:00Z</dcterms:modified>
</cp:coreProperties>
</file>