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F4" w:rsidRDefault="009F1B78">
      <w:r w:rsidRPr="005431C9">
        <w:t>HNO</w:t>
      </w:r>
      <w:proofErr w:type="gramStart"/>
      <w:r w:rsidRPr="005431C9">
        <w:t>:5</w:t>
      </w:r>
      <w:proofErr w:type="gramEnd"/>
      <w:r w:rsidRPr="005431C9">
        <w:t>-92 RAVINUTHALA KORISAPADU MANDAL PRAKASAM DISTRICT AP 523213</w:t>
      </w:r>
    </w:p>
    <w:sectPr w:rsidR="00492AF4" w:rsidSect="00492A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431C9"/>
    <w:rsid w:val="00492AF4"/>
    <w:rsid w:val="005431C9"/>
    <w:rsid w:val="009F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2022-04-09T06:12:00Z</dcterms:created>
  <dcterms:modified xsi:type="dcterms:W3CDTF">2022-04-09T19:43:00Z</dcterms:modified>
</cp:coreProperties>
</file>