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17" w:rsidRDefault="002D3517" w:rsidP="002D351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D3517" w:rsidTr="002D35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2D3517" w:rsidTr="002D35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606265"/>
                <w:sz w:val="23"/>
                <w:szCs w:val="23"/>
                <w:shd w:val="clear" w:color="auto" w:fill="F3F3F3"/>
              </w:rPr>
              <w:t>062000080</w:t>
            </w:r>
          </w:p>
        </w:tc>
      </w:tr>
      <w:tr w:rsidR="002D3517" w:rsidTr="002D35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606265"/>
                <w:sz w:val="23"/>
                <w:szCs w:val="23"/>
                <w:shd w:val="clear" w:color="auto" w:fill="F3F3F3"/>
              </w:rPr>
              <w:t>8549551789</w:t>
            </w:r>
          </w:p>
        </w:tc>
      </w:tr>
      <w:tr w:rsidR="002D3517" w:rsidTr="002D35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2D3517" w:rsidTr="002D35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Mounika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Nagineni</w:t>
            </w:r>
            <w:proofErr w:type="spellEnd"/>
          </w:p>
        </w:tc>
      </w:tr>
    </w:tbl>
    <w:p w:rsidR="002D3517" w:rsidRDefault="002D3517" w:rsidP="002D351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D3517" w:rsidRDefault="002D3517" w:rsidP="002D351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D3517" w:rsidRDefault="002D3517" w:rsidP="002D3517">
      <w:pPr>
        <w:spacing w:before="100" w:beforeAutospacing="1" w:after="100" w:afterAutospacing="1"/>
      </w:pPr>
      <w:r>
        <w:rPr>
          <w:b/>
          <w:bCs/>
        </w:rPr>
        <w:t> </w:t>
      </w:r>
    </w:p>
    <w:p w:rsidR="002D3517" w:rsidRDefault="002D3517" w:rsidP="002D351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D3517" w:rsidRDefault="002D3517" w:rsidP="002D351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D3517" w:rsidRDefault="002D3517" w:rsidP="002D351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22"/>
        <w:gridCol w:w="2407"/>
      </w:tblGrid>
      <w:tr w:rsidR="002D3517" w:rsidTr="002D35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D3517" w:rsidTr="002D35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B60820228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517" w:rsidTr="002D35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517" w:rsidTr="002D35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517" w:rsidTr="002D35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517" w:rsidTr="002D35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517" w:rsidTr="002D35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2-456,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kunchanapalli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Tadepalli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MDL, Guntur, PIN</w:t>
            </w:r>
            <w:proofErr w:type="gramStart"/>
            <w:r>
              <w:rPr>
                <w:rFonts w:ascii="Bookman Old Style" w:hAnsi="Bookman Old Style"/>
                <w:color w:val="002060"/>
              </w:rPr>
              <w:t>:522501</w:t>
            </w:r>
            <w:proofErr w:type="gramEnd"/>
            <w:r>
              <w:rPr>
                <w:rFonts w:ascii="Bookman Old Style" w:hAnsi="Bookman Old Style"/>
                <w:color w:val="002060"/>
              </w:rPr>
              <w:t>, AP,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17" w:rsidRDefault="002D35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D3517" w:rsidRDefault="002D3517" w:rsidP="002D351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2D351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CB3"/>
    <w:multiLevelType w:val="multilevel"/>
    <w:tmpl w:val="C132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2D3517"/>
    <w:rsid w:val="002D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2022-02-11T20:41:00Z</dcterms:created>
  <dcterms:modified xsi:type="dcterms:W3CDTF">2022-02-11T20:41:00Z</dcterms:modified>
</cp:coreProperties>
</file>