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07" w:rsidRDefault="002F5F07" w:rsidP="002F5F07">
      <w:r>
        <w:t xml:space="preserve">BANK NAME: BANK OF AMERICA </w:t>
      </w:r>
    </w:p>
    <w:p w:rsidR="002F5F07" w:rsidRDefault="002F5F07" w:rsidP="002F5F07">
      <w:r>
        <w:t>ACCT NUMBER: 435039095923</w:t>
      </w:r>
    </w:p>
    <w:p w:rsidR="002F5F07" w:rsidRDefault="002F5F07" w:rsidP="002F5F07">
      <w:r>
        <w:t>ROUTING NUMBER: 051000017</w:t>
      </w:r>
    </w:p>
    <w:p w:rsidR="002F5F07" w:rsidRDefault="002F5F07" w:rsidP="002F5F07"/>
    <w:p w:rsidR="002F5F07" w:rsidRDefault="002F5F07" w:rsidP="002F5F07">
      <w:r>
        <w:t>ADDRESS: 520 MANSION CT,</w:t>
      </w:r>
    </w:p>
    <w:p w:rsidR="002F5F07" w:rsidRDefault="002F5F07" w:rsidP="002F5F07">
      <w:r>
        <w:t>APT#305,</w:t>
      </w:r>
    </w:p>
    <w:p w:rsidR="002F5F07" w:rsidRDefault="002F5F07" w:rsidP="002F5F07">
      <w:r>
        <w:t>SANTA CLARA,</w:t>
      </w:r>
    </w:p>
    <w:p w:rsidR="00000000" w:rsidRDefault="002F5F07" w:rsidP="002F5F07">
      <w:r>
        <w:t>CALIFORNIA.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F5F07"/>
    <w:rsid w:val="002F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2022-04-13T22:43:00Z</dcterms:created>
  <dcterms:modified xsi:type="dcterms:W3CDTF">2022-04-13T22:43:00Z</dcterms:modified>
</cp:coreProperties>
</file>