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C7" w:rsidRDefault="00054DC7" w:rsidP="00054DC7">
      <w:pPr>
        <w:spacing w:before="100" w:beforeAutospacing="1" w:after="100" w:afterAutospacing="1"/>
      </w:pPr>
    </w:p>
    <w:p w:rsidR="00054DC7" w:rsidRDefault="002C3EBC" w:rsidP="00054DC7">
      <w:pPr>
        <w:spacing w:before="100" w:beforeAutospacing="1" w:after="100" w:afterAutospacing="1"/>
      </w:pPr>
      <w:r>
        <w:t xml:space="preserve">THANKS FOR MAKING THE PAYMENT, WE 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054DC7" w:rsidRDefault="002C3EBC" w:rsidP="00054DC7">
      <w:pPr>
        <w:spacing w:before="100" w:beforeAutospacing="1" w:after="100" w:afterAutospacing="1"/>
      </w:pPr>
      <w:r>
        <w:t> </w:t>
      </w:r>
    </w:p>
    <w:p w:rsidR="00054DC7" w:rsidRDefault="002C3EBC" w:rsidP="00054DC7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054DC7" w:rsidRDefault="002C3EBC" w:rsidP="00054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4DC7" w:rsidTr="00054D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081000032 (ELECTRONIC)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355004473388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54DC7" w:rsidTr="00054D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NARASIMHA REDDY KAMJULA</w:t>
            </w:r>
          </w:p>
        </w:tc>
      </w:tr>
    </w:tbl>
    <w:p w:rsidR="00054DC7" w:rsidRPr="00054DC7" w:rsidRDefault="00054DC7" w:rsidP="00054DC7">
      <w:pPr>
        <w:spacing w:before="100" w:beforeAutospacing="1" w:after="100" w:afterAutospacing="1"/>
      </w:pPr>
    </w:p>
    <w:p w:rsidR="00054DC7" w:rsidRDefault="002C3EBC" w:rsidP="00054D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054DC7" w:rsidTr="00054D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K524-636-90-301-0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4DC7" w:rsidTr="00054D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LAST YEAR (TY2018) ADJUSTED GROSS </w:t>
            </w:r>
            <w:r>
              <w:rPr>
                <w:b/>
                <w:bCs/>
              </w:rPr>
              <w:lastRenderedPageBreak/>
              <w:t>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DC7" w:rsidRDefault="002C3EB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6A09" w:rsidRDefault="00136A09"/>
    <w:sectPr w:rsidR="00136A09" w:rsidSect="0013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527"/>
    <w:multiLevelType w:val="multilevel"/>
    <w:tmpl w:val="951A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DC7"/>
    <w:rsid w:val="00054DC7"/>
    <w:rsid w:val="00136A09"/>
    <w:rsid w:val="002C3EBC"/>
    <w:rsid w:val="00A3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2020-02-21T16:25:00Z</dcterms:created>
  <dcterms:modified xsi:type="dcterms:W3CDTF">2022-02-20T21:42:00Z</dcterms:modified>
</cp:coreProperties>
</file>