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E" w:rsidRDefault="0060470E" w:rsidP="0060470E">
      <w:r>
        <w:t xml:space="preserve">1525 </w:t>
      </w:r>
      <w:r w:rsidR="000A00ED">
        <w:t>GRAND AVENUE PKWY</w:t>
      </w:r>
      <w:proofErr w:type="gramStart"/>
      <w:r w:rsidR="000A00ED">
        <w:t>,APT</w:t>
      </w:r>
      <w:proofErr w:type="gramEnd"/>
      <w:r>
        <w:t>#8205,</w:t>
      </w:r>
    </w:p>
    <w:p w:rsidR="000976A4" w:rsidRDefault="00D35559" w:rsidP="0060470E">
      <w:r>
        <w:t>PFLUGERVILLE</w:t>
      </w:r>
      <w:r w:rsidR="0060470E">
        <w:t>, TX 78660</w:t>
      </w:r>
    </w:p>
    <w:p w:rsidR="0060470E" w:rsidRDefault="00CE3CB6" w:rsidP="0060470E">
      <w:r>
        <w:t>J</w:t>
      </w:r>
      <w:r w:rsidR="0060470E">
        <w:t xml:space="preserve">an to May —- California </w:t>
      </w:r>
    </w:p>
    <w:p w:rsidR="0060470E" w:rsidRDefault="0060470E" w:rsidP="0060470E">
      <w:r>
        <w:t xml:space="preserve">May to Dec — </w:t>
      </w:r>
      <w:proofErr w:type="gramStart"/>
      <w:r>
        <w:t>Austin ,</w:t>
      </w:r>
      <w:proofErr w:type="gramEnd"/>
      <w:r>
        <w:t xml:space="preserve"> Texas</w:t>
      </w:r>
    </w:p>
    <w:p w:rsidR="0060470E" w:rsidRDefault="0060470E" w:rsidP="0060470E">
      <w:r>
        <w:t>STIMULUS-NO</w:t>
      </w:r>
    </w:p>
    <w:p w:rsidR="0060470E" w:rsidRDefault="0060470E" w:rsidP="0060470E"/>
    <w:sectPr w:rsidR="0060470E" w:rsidSect="00097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70E"/>
    <w:rsid w:val="000976A4"/>
    <w:rsid w:val="000A00ED"/>
    <w:rsid w:val="0060470E"/>
    <w:rsid w:val="00CE3CB6"/>
    <w:rsid w:val="00D3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2022-02-18T02:49:00Z</dcterms:created>
  <dcterms:modified xsi:type="dcterms:W3CDTF">2022-02-18T03:02:00Z</dcterms:modified>
</cp:coreProperties>
</file>