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3F" w:rsidRDefault="000F3D16" w:rsidP="00B45B3F">
      <w:r>
        <w:t>PHONE NO</w:t>
      </w:r>
      <w:proofErr w:type="gramStart"/>
      <w:r>
        <w:t>:2038048525</w:t>
      </w:r>
      <w:proofErr w:type="gramEnd"/>
    </w:p>
    <w:p w:rsidR="00B45B3F" w:rsidRDefault="000F3D16" w:rsidP="00B45B3F">
      <w:r>
        <w:t>VISA STATUS: F1, CPT</w:t>
      </w:r>
    </w:p>
    <w:p w:rsidR="00B45B3F" w:rsidRDefault="000F3D16" w:rsidP="00B45B3F">
      <w:r>
        <w:t xml:space="preserve">PORT OF ENTRY LAST TIME: WASHINGTON DC </w:t>
      </w:r>
    </w:p>
    <w:p w:rsidR="00B45B3F" w:rsidRDefault="000F3D16" w:rsidP="00B45B3F">
      <w:r>
        <w:t xml:space="preserve">STATE OF RESIDENCY: PENNSYLVANIA </w:t>
      </w:r>
    </w:p>
    <w:p w:rsidR="0076700B" w:rsidRDefault="000F3D16" w:rsidP="00B45B3F">
      <w:r>
        <w:t>STIMULUS RECEIVED: YES</w:t>
      </w:r>
    </w:p>
    <w:sectPr w:rsidR="0076700B" w:rsidSect="0076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45B3F"/>
    <w:rsid w:val="000F3D16"/>
    <w:rsid w:val="00316C2B"/>
    <w:rsid w:val="0076700B"/>
    <w:rsid w:val="00B4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2022-04-15T17:10:00Z</dcterms:created>
  <dcterms:modified xsi:type="dcterms:W3CDTF">2022-04-15T17:48:00Z</dcterms:modified>
</cp:coreProperties>
</file>