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23" w:rsidRDefault="000503EA" w:rsidP="00922423">
      <w:r>
        <w:t>BANK NAME: BANK OF AMERICA</w:t>
      </w:r>
    </w:p>
    <w:p w:rsidR="00922423" w:rsidRDefault="000503EA" w:rsidP="00922423">
      <w:r>
        <w:t>ROUTING NUMBER: 011900254 PAPER/ELECTRONIC</w:t>
      </w:r>
    </w:p>
    <w:p w:rsidR="00922423" w:rsidRDefault="000503EA" w:rsidP="00922423">
      <w:r>
        <w:t>ACCOUNT NUMBER: 385022662028</w:t>
      </w:r>
    </w:p>
    <w:p w:rsidR="00922423" w:rsidRDefault="000503EA" w:rsidP="00922423">
      <w:r>
        <w:t>ACCOUNT TYPE: CHECKING ACCOUNT</w:t>
      </w:r>
    </w:p>
    <w:p w:rsidR="008A3A78" w:rsidRDefault="000503EA" w:rsidP="00922423">
      <w:r>
        <w:t>ACCOUNT HOLDER: KRISHNASAKETH DOSAPATI</w:t>
      </w:r>
    </w:p>
    <w:sectPr w:rsidR="008A3A78" w:rsidSect="008A3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22423"/>
    <w:rsid w:val="000503EA"/>
    <w:rsid w:val="008A3A78"/>
    <w:rsid w:val="0092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2022-04-18T18:45:00Z</dcterms:created>
  <dcterms:modified xsi:type="dcterms:W3CDTF">2022-04-18T18:53:00Z</dcterms:modified>
</cp:coreProperties>
</file>