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8E" w:rsidRDefault="00636E0E" w:rsidP="00F2448E">
      <w:r>
        <w:t>HI SHANTHI,</w:t>
      </w:r>
    </w:p>
    <w:p w:rsidR="00F2448E" w:rsidRDefault="00F2448E" w:rsidP="00F2448E"/>
    <w:p w:rsidR="00F2448E" w:rsidRDefault="00636E0E" w:rsidP="00F2448E">
      <w:r>
        <w:t>PLEASE FIND THE ATTACHED INFORMATION AND LET ME KNOW IF I NEED TO CHANGE ANYTHING.</w:t>
      </w:r>
    </w:p>
    <w:tbl>
      <w:tblPr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860"/>
      </w:tblGrid>
      <w:tr w:rsidR="00F2448E" w:rsidTr="00F2448E">
        <w:trPr>
          <w:trHeight w:val="32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color w:val="000000"/>
              </w:rPr>
            </w:pPr>
            <w:r>
              <w:rPr>
                <w:color w:val="000000"/>
              </w:rPr>
              <w:t>DIGITAL FEDERAL CREDIT UNION</w:t>
            </w:r>
          </w:p>
        </w:tc>
      </w:tr>
      <w:tr w:rsidR="00F2448E" w:rsidTr="00F2448E">
        <w:trPr>
          <w:trHeight w:val="320"/>
        </w:trPr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color w:val="000000"/>
              </w:rPr>
            </w:pPr>
            <w:r>
              <w:rPr>
                <w:color w:val="000000"/>
              </w:rPr>
              <w:t>211391825</w:t>
            </w:r>
          </w:p>
        </w:tc>
      </w:tr>
      <w:tr w:rsidR="00F2448E" w:rsidTr="00F2448E">
        <w:trPr>
          <w:trHeight w:val="320"/>
        </w:trPr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color w:val="000000"/>
              </w:rPr>
            </w:pPr>
            <w:r>
              <w:rPr>
                <w:color w:val="000000"/>
              </w:rPr>
              <w:t>43111004</w:t>
            </w:r>
          </w:p>
        </w:tc>
      </w:tr>
      <w:tr w:rsidR="00F2448E" w:rsidTr="00F2448E">
        <w:trPr>
          <w:trHeight w:val="320"/>
        </w:trPr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color w:val="000000"/>
              </w:rPr>
            </w:pPr>
            <w:r>
              <w:rPr>
                <w:color w:val="000000"/>
              </w:rPr>
              <w:t>CHECKING</w:t>
            </w:r>
          </w:p>
        </w:tc>
        <w:bookmarkStart w:id="0" w:name="_GoBack"/>
        <w:bookmarkEnd w:id="0"/>
      </w:tr>
      <w:tr w:rsidR="00F2448E" w:rsidTr="00F2448E">
        <w:trPr>
          <w:trHeight w:val="320"/>
        </w:trPr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color w:val="000000"/>
              </w:rPr>
            </w:pPr>
            <w:r>
              <w:rPr>
                <w:color w:val="000000"/>
              </w:rPr>
              <w:t>NARENDAR KANDULA</w:t>
            </w:r>
          </w:p>
        </w:tc>
      </w:tr>
    </w:tbl>
    <w:p w:rsidR="00F2448E" w:rsidRDefault="00F2448E" w:rsidP="00F2448E"/>
    <w:tbl>
      <w:tblPr>
        <w:tblW w:w="7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1934"/>
        <w:gridCol w:w="964"/>
      </w:tblGrid>
      <w:tr w:rsidR="00F2448E" w:rsidTr="00F2448E">
        <w:trPr>
          <w:trHeight w:val="32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F2448E" w:rsidTr="00F2448E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</w:pPr>
            <w:r>
              <w:t>45074609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r>
              <w:t>N/A</w:t>
            </w:r>
          </w:p>
        </w:tc>
      </w:tr>
      <w:tr w:rsidR="00F2448E" w:rsidTr="00F2448E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</w:pPr>
            <w:r>
              <w:t>TEXAS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r>
              <w:t>N/A</w:t>
            </w:r>
          </w:p>
        </w:tc>
      </w:tr>
      <w:tr w:rsidR="00F2448E" w:rsidTr="00F2448E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</w:pPr>
            <w:r>
              <w:t>08/28/2019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r>
              <w:t>N/A</w:t>
            </w:r>
          </w:p>
        </w:tc>
      </w:tr>
      <w:tr w:rsidR="00F2448E" w:rsidTr="00F2448E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</w:pPr>
            <w:r>
              <w:t>02/21/2023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r>
              <w:t>N/A</w:t>
            </w:r>
          </w:p>
        </w:tc>
      </w:tr>
      <w:tr w:rsidR="00F2448E" w:rsidTr="00F2448E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</w:pPr>
            <w:r>
              <w:t>DRIVING LICENSE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r>
              <w:t>N/A</w:t>
            </w:r>
          </w:p>
        </w:tc>
      </w:tr>
      <w:tr w:rsidR="00F2448E" w:rsidTr="00F2448E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LAST YEAR (TY2018) ADJUSTED GROSS INCOME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pPr>
              <w:jc w:val="center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48E" w:rsidRDefault="00636E0E">
            <w:r>
              <w:t>N/A</w:t>
            </w:r>
          </w:p>
        </w:tc>
      </w:tr>
    </w:tbl>
    <w:p w:rsidR="00F2448E" w:rsidRDefault="00F2448E" w:rsidP="00F2448E"/>
    <w:p w:rsidR="00D115D4" w:rsidRDefault="00D115D4"/>
    <w:sectPr w:rsidR="00D115D4" w:rsidSect="00D1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448E"/>
    <w:rsid w:val="00636E0E"/>
    <w:rsid w:val="00D115D4"/>
    <w:rsid w:val="00F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937E7-CE71-4270-9042-C06C055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2020-02-24T22:54:00Z</dcterms:created>
  <dcterms:modified xsi:type="dcterms:W3CDTF">2020-02-25T00:33:00Z</dcterms:modified>
</cp:coreProperties>
</file>