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337DF1" w:rsidTr="00337D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br/>
              <w:t>000045450305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04/01/2026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337DF1" w:rsidTr="00337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—please fill —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aacoroding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to old w2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337DF1" w:rsidRDefault="00337DF1" w:rsidP="00337DF1"/>
    <w:p w:rsidR="00337DF1" w:rsidRDefault="00337DF1" w:rsidP="00337DF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78"/>
      </w:tblGrid>
      <w:tr w:rsidR="00337DF1" w:rsidTr="00337DF1">
        <w:trPr>
          <w:gridAfter w:val="1"/>
          <w:wAfter w:w="4788" w:type="dxa"/>
        </w:trPr>
        <w:tc>
          <w:tcPr>
            <w:tcW w:w="0" w:type="auto"/>
            <w:vAlign w:val="center"/>
            <w:hideMark/>
          </w:tcPr>
          <w:p w:rsidR="00337DF1" w:rsidRDefault="00337DF1"/>
        </w:tc>
      </w:tr>
      <w:tr w:rsidR="00337DF1" w:rsidTr="00337D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337DF1" w:rsidTr="00337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rPr>
                <w:color w:val="313131"/>
              </w:rPr>
            </w:pPr>
            <w:r>
              <w:rPr>
                <w:color w:val="313131"/>
              </w:rPr>
              <w:t>051000017</w:t>
            </w:r>
          </w:p>
        </w:tc>
      </w:tr>
      <w:tr w:rsidR="00337DF1" w:rsidTr="00337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rPr>
                <w:color w:val="313131"/>
              </w:rPr>
            </w:pPr>
            <w:r>
              <w:rPr>
                <w:color w:val="313131"/>
              </w:rPr>
              <w:br/>
              <w:t>435039586461</w:t>
            </w:r>
          </w:p>
        </w:tc>
      </w:tr>
      <w:tr w:rsidR="00337DF1" w:rsidTr="00337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337DF1" w:rsidTr="00337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F1" w:rsidRDefault="00337DF1">
            <w:pPr>
              <w:rPr>
                <w:color w:val="313131"/>
              </w:rPr>
            </w:pPr>
          </w:p>
        </w:tc>
      </w:tr>
    </w:tbl>
    <w:p w:rsidR="000A772F" w:rsidRDefault="00337DF1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D9"/>
    <w:rsid w:val="0033429E"/>
    <w:rsid w:val="00337DF1"/>
    <w:rsid w:val="009E336C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8D0C-3B65-4ED8-83D5-F859FC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D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2022-02-23T17:02:00Z</dcterms:created>
  <dcterms:modified xsi:type="dcterms:W3CDTF">2022-02-23T17:02:00Z</dcterms:modified>
</cp:coreProperties>
</file>