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A" w:rsidRDefault="00A65E4D" w:rsidP="00A0482A">
      <w:r>
        <w:t>CURRENT ADDRESS:</w:t>
      </w:r>
      <w:r w:rsidRPr="00A0482A">
        <w:t xml:space="preserve"> ADDRESS: 500 CENTRAL PARK DRIVE, APT#503, OKLAHOMA CITY , OK, 73105</w:t>
      </w:r>
    </w:p>
    <w:p w:rsidR="00A0482A" w:rsidRDefault="00A65E4D" w:rsidP="00A0482A">
      <w:r>
        <w:t>VISA STATUS:</w:t>
      </w:r>
      <w:r w:rsidRPr="00A0482A">
        <w:t xml:space="preserve"> H1B</w:t>
      </w:r>
    </w:p>
    <w:p w:rsidR="00A0482A" w:rsidRDefault="00A65E4D" w:rsidP="00A0482A">
      <w:r>
        <w:t>1ST PORT OF ENTRY YEAER:</w:t>
      </w:r>
      <w:r w:rsidRPr="00A0482A">
        <w:t xml:space="preserve"> 2011</w:t>
      </w:r>
    </w:p>
    <w:p w:rsidR="00A0482A" w:rsidRDefault="00A65E4D" w:rsidP="00A0482A">
      <w:r>
        <w:t>STATE OF RESIDENCY DURING 2021:</w:t>
      </w:r>
      <w:r w:rsidRPr="00A0482A">
        <w:t xml:space="preserve"> OKLAHOMA</w:t>
      </w:r>
    </w:p>
    <w:p w:rsidR="00A0482A" w:rsidRDefault="00A65E4D" w:rsidP="00A0482A">
      <w:r>
        <w:t>STIMULUS RECEIVED IN 2021(3RD CHECK) AMOUNT:</w:t>
      </w:r>
      <w:r w:rsidRPr="00A0482A">
        <w:t xml:space="preserve"> 1372</w:t>
      </w:r>
    </w:p>
    <w:p w:rsidR="006C0684" w:rsidRDefault="00A65E4D" w:rsidP="00A0482A">
      <w:r>
        <w:t>MARITAL STATUS:</w:t>
      </w:r>
      <w:r w:rsidRPr="00A0482A">
        <w:t xml:space="preserve"> MARRIED</w:t>
      </w:r>
    </w:p>
    <w:sectPr w:rsidR="006C0684" w:rsidSect="006C0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0482A"/>
    <w:rsid w:val="006C0684"/>
    <w:rsid w:val="00A0482A"/>
    <w:rsid w:val="00A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2022-04-04T10:11:00Z</dcterms:created>
  <dcterms:modified xsi:type="dcterms:W3CDTF">2022-04-04T21:12:00Z</dcterms:modified>
</cp:coreProperties>
</file>