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6AFE">
      <w:r w:rsidRPr="00566AFE">
        <w:t>22514 Foundation Dr, Ashburn, Virginia 20148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66AFE"/>
    <w:rsid w:val="0056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2022-04-08T17:35:00Z</dcterms:created>
  <dcterms:modified xsi:type="dcterms:W3CDTF">2022-04-08T17:35:00Z</dcterms:modified>
</cp:coreProperties>
</file>