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CA7" w:rsidRDefault="00CD3CA7" w:rsidP="00CD3CA7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23"/>
        <w:gridCol w:w="4619"/>
      </w:tblGrid>
      <w:tr w:rsidR="00CD3CA7" w:rsidTr="00CD3CA7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CA7" w:rsidRDefault="00CD3CA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CA7" w:rsidRDefault="00CD3CA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CD3CA7" w:rsidTr="00CD3CA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CA7" w:rsidRDefault="00CD3CA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CA7" w:rsidRDefault="00CD3CA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</w:rPr>
              <w:t>051000017</w:t>
            </w:r>
          </w:p>
        </w:tc>
      </w:tr>
      <w:tr w:rsidR="00CD3CA7" w:rsidTr="00CD3CA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CA7" w:rsidRDefault="00CD3CA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CA7" w:rsidRDefault="00CD3CA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</w:rPr>
              <w:t>435034151723</w:t>
            </w:r>
          </w:p>
        </w:tc>
      </w:tr>
      <w:tr w:rsidR="00CD3CA7" w:rsidTr="00CD3CA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CA7" w:rsidRDefault="00CD3CA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CA7" w:rsidRDefault="00CD3CA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CD3CA7" w:rsidTr="00CD3CA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CA7" w:rsidRDefault="00CD3CA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CA7" w:rsidRDefault="00CD3CA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Rahul Nakkasunchi</w:t>
            </w:r>
          </w:p>
        </w:tc>
      </w:tr>
    </w:tbl>
    <w:p w:rsidR="00CD3CA7" w:rsidRDefault="00CD3CA7" w:rsidP="00CD3CA7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14"/>
        <w:gridCol w:w="2210"/>
        <w:gridCol w:w="2318"/>
      </w:tblGrid>
      <w:tr w:rsidR="00CD3CA7" w:rsidTr="00CD3CA7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CA7" w:rsidRDefault="00CD3CA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CA7" w:rsidRDefault="00CD3CA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CA7" w:rsidRDefault="00CD3CA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CD3CA7" w:rsidTr="00CD3CA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CA7" w:rsidRDefault="00CD3CA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CA7" w:rsidRDefault="00CD3CA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000041042484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CA7" w:rsidRDefault="00CD3CA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CD3CA7" w:rsidTr="00CD3CA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CA7" w:rsidRDefault="00CD3CA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CA7" w:rsidRDefault="00CD3CA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North Carolina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CA7" w:rsidRDefault="00CD3CA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CD3CA7" w:rsidTr="00CD3CA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CA7" w:rsidRDefault="00CD3CA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CA7" w:rsidRDefault="00CD3CA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January 11th, 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CA7" w:rsidRDefault="00CD3CA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CD3CA7" w:rsidTr="00CD3CA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CA7" w:rsidRDefault="00CD3CA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CA7" w:rsidRDefault="00CD3CA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September 3oth, 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CA7" w:rsidRDefault="00CD3CA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CD3CA7" w:rsidTr="00CD3CA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CA7" w:rsidRDefault="00CD3CA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CA7" w:rsidRDefault="00CD3CA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CA7" w:rsidRDefault="00CD3CA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CD3CA7" w:rsidTr="00CD3CA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CA7" w:rsidRDefault="00CD3CA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Last year (TY2020) Adjusted gross income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CA7" w:rsidRDefault="00CD3CA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CA7" w:rsidRDefault="00CD3CA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CD3CA7" w:rsidRDefault="00CD3CA7" w:rsidP="00CD3CA7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  <w:lang w:val="en-US"/>
        </w:rPr>
        <w:t> </w:t>
      </w:r>
    </w:p>
    <w:p w:rsidR="00CD3CA7" w:rsidRDefault="00CD3CA7" w:rsidP="00CD3CA7">
      <w:pPr>
        <w:spacing w:before="100" w:beforeAutospacing="1" w:after="100" w:afterAutospacing="1"/>
      </w:pPr>
    </w:p>
    <w:p w:rsidR="00000000" w:rsidRDefault="00CD3CA7"/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CD3CA7"/>
    <w:rsid w:val="00CD3C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115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411</Characters>
  <Application>Microsoft Office Word</Application>
  <DocSecurity>0</DocSecurity>
  <Lines>3</Lines>
  <Paragraphs>1</Paragraphs>
  <ScaleCrop>false</ScaleCrop>
  <Company/>
  <LinksUpToDate>false</LinksUpToDate>
  <CharactersWithSpaces>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CHADANA</dc:creator>
  <cp:keywords/>
  <dc:description/>
  <cp:lastModifiedBy>CHADANA</cp:lastModifiedBy>
  <cp:revision>2</cp:revision>
  <dcterms:created xsi:type="dcterms:W3CDTF">2022-01-28T22:20:00Z</dcterms:created>
  <dcterms:modified xsi:type="dcterms:W3CDTF">2022-01-28T22:20:00Z</dcterms:modified>
</cp:coreProperties>
</file>