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73" w:rsidRDefault="00047D73" w:rsidP="00047D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7D73" w:rsidTr="00047D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47D73" w:rsidTr="00047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047D73" w:rsidTr="00047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518008565152 </w:t>
            </w:r>
          </w:p>
        </w:tc>
      </w:tr>
      <w:tr w:rsidR="00047D73" w:rsidTr="00047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47D73" w:rsidTr="00047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Pramod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pullela</w:t>
            </w:r>
            <w:proofErr w:type="spellEnd"/>
          </w:p>
        </w:tc>
      </w:tr>
    </w:tbl>
    <w:p w:rsidR="00047D73" w:rsidRDefault="00047D73" w:rsidP="00047D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7D73" w:rsidRDefault="00047D73" w:rsidP="00047D73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047D73" w:rsidRDefault="00047D73" w:rsidP="00047D73">
      <w:pPr>
        <w:spacing w:before="100" w:beforeAutospacing="1" w:after="100" w:afterAutospacing="1"/>
      </w:pPr>
      <w:r>
        <w:t> </w:t>
      </w:r>
    </w:p>
    <w:p w:rsidR="00047D73" w:rsidRDefault="00047D73" w:rsidP="00047D7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047D73" w:rsidRDefault="00047D73" w:rsidP="00047D7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047D73" w:rsidRDefault="00047D73" w:rsidP="00047D7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2"/>
        <w:gridCol w:w="2409"/>
      </w:tblGrid>
      <w:tr w:rsidR="00047D73" w:rsidTr="00047D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460AS5506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03/04/2020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3DB5" w:rsidRPr="00DD4F82">
              <w:rPr>
                <w:rFonts w:ascii="Bookman Old Style" w:hAnsi="Bookman Old Style"/>
                <w:color w:val="002060"/>
              </w:rPr>
              <w:t>6-40 BHARATH NAGAR,NEAR NEW BUS STAND, IEEJA , JOGULAMBA GADWAL, TELANGANA 509127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47D73" w:rsidRDefault="00047D73" w:rsidP="00047D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B54657" w:rsidRDefault="00B54657"/>
    <w:sectPr w:rsidR="00B54657" w:rsidSect="00B5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47D"/>
    <w:multiLevelType w:val="multilevel"/>
    <w:tmpl w:val="85F2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D73"/>
    <w:rsid w:val="00013DB5"/>
    <w:rsid w:val="00047D73"/>
    <w:rsid w:val="000704FD"/>
    <w:rsid w:val="004147D7"/>
    <w:rsid w:val="00B54657"/>
    <w:rsid w:val="00DD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2021-02-16T23:31:00Z</dcterms:created>
  <dcterms:modified xsi:type="dcterms:W3CDTF">2022-02-17T21:46:00Z</dcterms:modified>
</cp:coreProperties>
</file>