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7C" w:rsidRDefault="00A1037C" w:rsidP="00A1037C">
      <w:r>
        <w:t>22130 Solomon Blvd, #163</w:t>
      </w:r>
    </w:p>
    <w:p w:rsidR="00A1037C" w:rsidRDefault="00A1037C" w:rsidP="00A1037C">
      <w:proofErr w:type="gramStart"/>
      <w:r>
        <w:t>Novi ,</w:t>
      </w:r>
      <w:proofErr w:type="gramEnd"/>
      <w:r>
        <w:t xml:space="preserve"> MI - 48375</w:t>
      </w:r>
    </w:p>
    <w:p w:rsidR="00A1037C" w:rsidRDefault="00A1037C" w:rsidP="00A1037C"/>
    <w:p w:rsidR="00000000" w:rsidRDefault="00A1037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037C"/>
    <w:rsid w:val="00A1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2022-06-03T20:05:00Z</dcterms:created>
  <dcterms:modified xsi:type="dcterms:W3CDTF">2022-06-03T20:05:00Z</dcterms:modified>
</cp:coreProperties>
</file>