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75" w:rsidRDefault="00670975" w:rsidP="0067097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670975" w:rsidTr="00670975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670975" w:rsidTr="00670975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454545"/>
                <w:sz w:val="18"/>
                <w:szCs w:val="18"/>
              </w:rPr>
              <w:t>111900659</w:t>
            </w:r>
          </w:p>
        </w:tc>
      </w:tr>
      <w:tr w:rsidR="00670975" w:rsidTr="00670975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454545"/>
                <w:sz w:val="18"/>
                <w:szCs w:val="18"/>
              </w:rPr>
              <w:t>7070602730</w:t>
            </w:r>
          </w:p>
        </w:tc>
      </w:tr>
      <w:tr w:rsidR="00670975" w:rsidTr="00670975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70975" w:rsidTr="00670975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Swati Awasthi</w:t>
            </w:r>
          </w:p>
        </w:tc>
      </w:tr>
    </w:tbl>
    <w:p w:rsidR="00670975" w:rsidRDefault="00670975" w:rsidP="0067097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670975" w:rsidTr="0067097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70975" w:rsidTr="006709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 Neue" w:hAnsi="Helvetica Neue"/>
                <w:color w:val="454545"/>
                <w:sz w:val="18"/>
                <w:szCs w:val="18"/>
              </w:rPr>
              <w:t>44839912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0975" w:rsidTr="006709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0975" w:rsidTr="006709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0975" w:rsidTr="006709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0975" w:rsidTr="006709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0975" w:rsidTr="006709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975" w:rsidRDefault="006709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70975" w:rsidRDefault="00670975" w:rsidP="0067097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67097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0975"/>
    <w:rsid w:val="0067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2022-03-04T18:33:00Z</dcterms:created>
  <dcterms:modified xsi:type="dcterms:W3CDTF">2022-03-04T18:33:00Z</dcterms:modified>
</cp:coreProperties>
</file>