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53EF">
      <w:proofErr w:type="gramStart"/>
      <w:r w:rsidRPr="00AF53EF">
        <w:t>new</w:t>
      </w:r>
      <w:proofErr w:type="gramEnd"/>
      <w:r w:rsidRPr="00AF53EF">
        <w:t xml:space="preserve"> address 18416 N Cave Creek Rd, Apt 2053, Phoenix, AZ 85032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3EF"/>
    <w:rsid w:val="00A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2022-03-26T18:02:00Z</dcterms:created>
  <dcterms:modified xsi:type="dcterms:W3CDTF">2022-03-26T18:02:00Z</dcterms:modified>
</cp:coreProperties>
</file>