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F9" w:rsidRDefault="00B413F9" w:rsidP="00B413F9"/>
    <w:p w:rsidR="00B413F9" w:rsidRDefault="00E22F89" w:rsidP="00B413F9">
      <w:r>
        <w:t>BELOW ARE THE REQUIRED DETAILS AND PROVIDE ME DETAILS FOR TAX ESTIMATION.</w:t>
      </w:r>
    </w:p>
    <w:p w:rsidR="00B413F9" w:rsidRDefault="00B413F9" w:rsidP="00B413F9"/>
    <w:p w:rsidR="00B413F9" w:rsidRDefault="00E22F89" w:rsidP="00B413F9">
      <w:r>
        <w:t xml:space="preserve">PLEASE FIND ATTACHED 2 W2 AND ROBINHOOD AND WEBULL STOCKING </w:t>
      </w:r>
      <w:proofErr w:type="gramStart"/>
      <w:r>
        <w:t>DOCUMENTS.,</w:t>
      </w:r>
      <w:proofErr w:type="gramEnd"/>
      <w:r>
        <w:t xml:space="preserve"> PLEASE PROVIDE THE ESTIMATION ASAP WITH DETAILS</w:t>
      </w:r>
    </w:p>
    <w:p w:rsidR="00B413F9" w:rsidRDefault="00B413F9" w:rsidP="00B413F9"/>
    <w:p w:rsidR="00B413F9" w:rsidRDefault="00E22F89" w:rsidP="00B413F9">
      <w:pPr>
        <w:spacing w:after="240"/>
      </w:pPr>
      <w:r>
        <w:t xml:space="preserve">FIRST </w:t>
      </w:r>
      <w:proofErr w:type="gramStart"/>
      <w:r>
        <w:t>NAME :</w:t>
      </w:r>
      <w:r>
        <w:rPr>
          <w:b/>
          <w:bCs/>
        </w:rPr>
        <w:t>PREMCHANDER</w:t>
      </w:r>
      <w:proofErr w:type="gramEnd"/>
      <w:r>
        <w:rPr>
          <w:b/>
          <w:bCs/>
        </w:rPr>
        <w:t xml:space="preserve"> REDDY</w:t>
      </w:r>
      <w:r>
        <w:br/>
        <w:t>LAST NAME :</w:t>
      </w:r>
      <w:r>
        <w:rPr>
          <w:b/>
          <w:bCs/>
        </w:rPr>
        <w:t>BETHI</w:t>
      </w:r>
      <w:r>
        <w:br/>
        <w:t>SSN NUMBER:</w:t>
      </w:r>
      <w:r>
        <w:rPr>
          <w:b/>
          <w:bCs/>
        </w:rPr>
        <w:t>*****6781</w:t>
      </w:r>
      <w:r>
        <w:br/>
        <w:t>DOB:</w:t>
      </w:r>
      <w:r>
        <w:rPr>
          <w:b/>
          <w:bCs/>
        </w:rPr>
        <w:t>OCT 22 1992</w:t>
      </w:r>
      <w:r>
        <w:br/>
        <w:t>EMAIL ID :</w:t>
      </w:r>
      <w:hyperlink r:id="rId4" w:tgtFrame="_blank" w:history="1">
        <w:r>
          <w:rPr>
            <w:rStyle w:val="Hyperlink"/>
            <w:b/>
            <w:bCs/>
          </w:rPr>
          <w:t>PREMCREDDYB@GMAIL.COM</w:t>
        </w:r>
      </w:hyperlink>
      <w:r>
        <w:br/>
        <w:t>PHONE NUMBER: </w:t>
      </w:r>
      <w:r>
        <w:rPr>
          <w:b/>
          <w:bCs/>
        </w:rPr>
        <w:t>408-387-4582</w:t>
      </w:r>
      <w:r>
        <w:br/>
        <w:t xml:space="preserve">IN 2021 WHICH STATE ARE U LIVE IN: </w:t>
      </w:r>
      <w:r>
        <w:rPr>
          <w:b/>
          <w:bCs/>
        </w:rPr>
        <w:t>102 BLACK WALNUT DR, PHOENIXVILLE, PA 19460</w:t>
      </w:r>
      <w:r>
        <w:rPr>
          <w:b/>
          <w:bCs/>
        </w:rPr>
        <w:br/>
      </w:r>
      <w:r>
        <w:t>CURRENT ADDRESS: </w:t>
      </w:r>
      <w:r>
        <w:rPr>
          <w:b/>
          <w:bCs/>
        </w:rPr>
        <w:t>102 BLACK WALNUT DR, PHOENIXVILLE, PA 19460</w:t>
      </w:r>
      <w:r>
        <w:br/>
        <w:t>VISA STATUS:</w:t>
      </w:r>
      <w:r>
        <w:rPr>
          <w:b/>
          <w:bCs/>
        </w:rPr>
        <w:t>H1B FROM 2020 OCT</w:t>
      </w:r>
      <w:r>
        <w:br/>
        <w:t>MARITAL STATUS:</w:t>
      </w:r>
      <w:r>
        <w:rPr>
          <w:b/>
          <w:bCs/>
        </w:rPr>
        <w:t>SINGLE</w:t>
      </w:r>
    </w:p>
    <w:p w:rsidR="00D6525D" w:rsidRDefault="00D6525D"/>
    <w:sectPr w:rsidR="00D6525D" w:rsidSect="00D65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13F9"/>
    <w:rsid w:val="00B413F9"/>
    <w:rsid w:val="00D6525D"/>
    <w:rsid w:val="00E2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1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mcreddy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2022-03-18T17:23:00Z</dcterms:created>
  <dcterms:modified xsi:type="dcterms:W3CDTF">2022-03-18T18:36:00Z</dcterms:modified>
</cp:coreProperties>
</file>