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70" w:rsidRDefault="00C94770" w:rsidP="00C94770">
      <w:r>
        <w:t>Account Number: 793868669</w:t>
      </w:r>
    </w:p>
    <w:p w:rsidR="00C94770" w:rsidRDefault="00C94770" w:rsidP="00C94770">
      <w:r>
        <w:t>Routing Number: 021202337</w:t>
      </w:r>
    </w:p>
    <w:p w:rsidR="00C94770" w:rsidRDefault="00C94770" w:rsidP="00C94770">
      <w:r>
        <w:t>Name of the Bank: Chase Bank</w:t>
      </w:r>
    </w:p>
    <w:p w:rsidR="00C94770" w:rsidRDefault="00C94770" w:rsidP="00C94770">
      <w:r>
        <w:t>Account Type: Checking</w:t>
      </w:r>
    </w:p>
    <w:p w:rsidR="00C94770" w:rsidRDefault="00C94770" w:rsidP="00C94770">
      <w:r>
        <w:t xml:space="preserve">Account Holder Name: </w:t>
      </w:r>
      <w:proofErr w:type="spellStart"/>
      <w:r>
        <w:t>Sudhir</w:t>
      </w:r>
      <w:proofErr w:type="spellEnd"/>
      <w:r>
        <w:t xml:space="preserve"> </w:t>
      </w:r>
      <w:proofErr w:type="spellStart"/>
      <w:r>
        <w:t>Bhapkar</w:t>
      </w:r>
      <w:proofErr w:type="spellEnd"/>
    </w:p>
    <w:p w:rsidR="00C94770" w:rsidRDefault="00C94770" w:rsidP="00C94770"/>
    <w:p w:rsidR="00000000" w:rsidRDefault="00C947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770"/>
    <w:rsid w:val="00C9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2022-04-02T20:33:00Z</dcterms:created>
  <dcterms:modified xsi:type="dcterms:W3CDTF">2022-04-02T20:33:00Z</dcterms:modified>
</cp:coreProperties>
</file>