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8" w:rsidRDefault="001C5E38" w:rsidP="001C5E38">
      <w:r>
        <w:t>39535 Gallaudet drive apt 395</w:t>
      </w:r>
    </w:p>
    <w:p w:rsidR="00724FD8" w:rsidRDefault="001C5E38" w:rsidP="001C5E38">
      <w:r>
        <w:t>Fremont, ca, 94538</w:t>
      </w:r>
    </w:p>
    <w:p w:rsidR="004A4D9C" w:rsidRDefault="004A4D9C" w:rsidP="004A4D9C">
      <w:r>
        <w:t>No stimulus</w:t>
      </w:r>
    </w:p>
    <w:p w:rsidR="004A4D9C" w:rsidRDefault="004A4D9C" w:rsidP="004A4D9C">
      <w:r>
        <w:t>Full year NJ</w:t>
      </w:r>
    </w:p>
    <w:p w:rsidR="005010BF" w:rsidRDefault="005010BF" w:rsidP="004A4D9C">
      <w:r w:rsidRPr="005010BF">
        <w:t>Aug to Dec 167$ per month</w:t>
      </w:r>
      <w:r>
        <w:t>-CHILD TAX CREDITS</w:t>
      </w:r>
    </w:p>
    <w:p w:rsidR="00677077" w:rsidRDefault="00677077" w:rsidP="004A4D9C"/>
    <w:p w:rsidR="00677077" w:rsidRDefault="00677077" w:rsidP="004A4D9C">
      <w:r>
        <w:t xml:space="preserve">EIN   </w:t>
      </w:r>
      <w:r w:rsidRPr="00677077">
        <w:t>25-1900793</w:t>
      </w:r>
    </w:p>
    <w:p w:rsidR="00677077" w:rsidRDefault="00677077" w:rsidP="00677077">
      <w:r>
        <w:rPr>
          <w:rStyle w:val="Strong"/>
          <w:rFonts w:ascii="Arial" w:hAnsi="Arial" w:cs="Arial"/>
          <w:color w:val="373737"/>
          <w:sz w:val="14"/>
          <w:szCs w:val="14"/>
          <w:shd w:val="clear" w:color="auto" w:fill="FFFFFF"/>
        </w:rPr>
        <w:t>THE HARRISBURG UNIVERSITY OF SCIENCE AND TECHNOLOGY</w:t>
      </w:r>
    </w:p>
    <w:p w:rsidR="00677077" w:rsidRDefault="00677077" w:rsidP="004A4D9C">
      <w:r w:rsidRPr="00677077">
        <w:t>326 MARKET ST</w:t>
      </w:r>
    </w:p>
    <w:p w:rsidR="00677077" w:rsidRDefault="00677077" w:rsidP="004A4D9C">
      <w:r w:rsidRPr="00677077">
        <w:t>HARRISBURG</w:t>
      </w:r>
      <w:r>
        <w:tab/>
      </w:r>
    </w:p>
    <w:p w:rsidR="00677077" w:rsidRDefault="00677077" w:rsidP="004A4D9C">
      <w:r w:rsidRPr="00677077">
        <w:t>PA</w:t>
      </w:r>
    </w:p>
    <w:p w:rsidR="00677077" w:rsidRDefault="00677077" w:rsidP="004A4D9C">
      <w:r w:rsidRPr="00677077">
        <w:t>17101-2208</w:t>
      </w:r>
    </w:p>
    <w:p w:rsidR="00677077" w:rsidRDefault="00677077" w:rsidP="004A4D9C">
      <w:r w:rsidRPr="00677077">
        <w:t>10,600.</w:t>
      </w:r>
    </w:p>
    <w:sectPr w:rsidR="00677077" w:rsidSect="0072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1C5E38"/>
    <w:rsid w:val="001C5E38"/>
    <w:rsid w:val="004A4D9C"/>
    <w:rsid w:val="005010BF"/>
    <w:rsid w:val="00572D7A"/>
    <w:rsid w:val="00677077"/>
    <w:rsid w:val="00724FD8"/>
    <w:rsid w:val="00B5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7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2022-03-01T16:36:00Z</dcterms:created>
  <dcterms:modified xsi:type="dcterms:W3CDTF">2022-03-01T21:41:00Z</dcterms:modified>
</cp:coreProperties>
</file>