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C7" w:rsidRPr="00EB73EA" w:rsidRDefault="002A0BC7" w:rsidP="002A0BC7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2A0BC7" w:rsidRPr="00C03D07" w:rsidTr="00593FD2">
        <w:trPr>
          <w:trHeight w:val="324"/>
        </w:trPr>
        <w:tc>
          <w:tcPr>
            <w:tcW w:w="7218" w:type="dxa"/>
            <w:gridSpan w:val="2"/>
          </w:tcPr>
          <w:p w:rsidR="002A0BC7" w:rsidRPr="00C03D07" w:rsidRDefault="002A0BC7" w:rsidP="00593FD2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A0BC7" w:rsidRPr="00C03D07" w:rsidTr="00593FD2">
        <w:trPr>
          <w:trHeight w:val="314"/>
        </w:trPr>
        <w:tc>
          <w:tcPr>
            <w:tcW w:w="2412" w:type="dxa"/>
          </w:tcPr>
          <w:p w:rsidR="002A0BC7" w:rsidRPr="00C03D07" w:rsidRDefault="002A0BC7" w:rsidP="00593FD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2A0BC7" w:rsidRPr="00C03D07" w:rsidRDefault="002A0BC7" w:rsidP="00593FD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A0BC7" w:rsidRPr="00C03D07" w:rsidTr="00593FD2">
        <w:trPr>
          <w:trHeight w:val="324"/>
        </w:trPr>
        <w:tc>
          <w:tcPr>
            <w:tcW w:w="2412" w:type="dxa"/>
          </w:tcPr>
          <w:p w:rsidR="002A0BC7" w:rsidRPr="00C03D07" w:rsidRDefault="002A0BC7" w:rsidP="00593FD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2A0BC7" w:rsidRPr="00C03D07" w:rsidRDefault="002A0BC7" w:rsidP="00593FD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26817"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2A0BC7" w:rsidRPr="00C03D07" w:rsidTr="00593FD2">
        <w:trPr>
          <w:trHeight w:val="324"/>
        </w:trPr>
        <w:tc>
          <w:tcPr>
            <w:tcW w:w="2412" w:type="dxa"/>
          </w:tcPr>
          <w:p w:rsidR="002A0BC7" w:rsidRPr="00C03D07" w:rsidRDefault="002A0BC7" w:rsidP="00593FD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2A0BC7" w:rsidRPr="00C03D07" w:rsidRDefault="002A0BC7" w:rsidP="00593FD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26817">
              <w:rPr>
                <w:rFonts w:ascii="Calibri" w:hAnsi="Calibri" w:cs="Calibri"/>
                <w:sz w:val="24"/>
                <w:szCs w:val="24"/>
              </w:rPr>
              <w:t>488057105884</w:t>
            </w:r>
          </w:p>
        </w:tc>
      </w:tr>
      <w:tr w:rsidR="002A0BC7" w:rsidRPr="00C03D07" w:rsidTr="00593FD2">
        <w:trPr>
          <w:trHeight w:val="340"/>
        </w:trPr>
        <w:tc>
          <w:tcPr>
            <w:tcW w:w="2412" w:type="dxa"/>
          </w:tcPr>
          <w:p w:rsidR="002A0BC7" w:rsidRPr="00C03D07" w:rsidRDefault="002A0BC7" w:rsidP="00593FD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2A0BC7" w:rsidRPr="00C03D07" w:rsidRDefault="002A0BC7" w:rsidP="00593FD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A0BC7" w:rsidRPr="00C03D07" w:rsidTr="00593FD2">
        <w:trPr>
          <w:trHeight w:val="340"/>
        </w:trPr>
        <w:tc>
          <w:tcPr>
            <w:tcW w:w="2412" w:type="dxa"/>
          </w:tcPr>
          <w:p w:rsidR="002A0BC7" w:rsidRPr="00C03D07" w:rsidRDefault="002A0BC7" w:rsidP="00593FD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2A0BC7" w:rsidRPr="00C03D07" w:rsidRDefault="002A0BC7" w:rsidP="00593FD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Narendra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Prasad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Reddim</w:t>
            </w:r>
            <w:proofErr w:type="spellEnd"/>
          </w:p>
        </w:tc>
      </w:tr>
      <w:tr w:rsidR="002A0BC7" w:rsidRPr="00C03D07" w:rsidTr="00593FD2">
        <w:trPr>
          <w:trHeight w:val="340"/>
        </w:trPr>
        <w:tc>
          <w:tcPr>
            <w:tcW w:w="2412" w:type="dxa"/>
          </w:tcPr>
          <w:p w:rsidR="002A0BC7" w:rsidRPr="00C03D07" w:rsidRDefault="002A0BC7" w:rsidP="00593FD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2A0BC7" w:rsidRDefault="002A0BC7" w:rsidP="00593FD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00000" w:rsidRDefault="002A0BC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2A0BC7"/>
    <w:rsid w:val="002A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2022-02-09T22:28:00Z</dcterms:created>
  <dcterms:modified xsi:type="dcterms:W3CDTF">2022-02-09T22:28:00Z</dcterms:modified>
</cp:coreProperties>
</file>