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04" w:rsidRDefault="002A6904" w:rsidP="002A6904">
      <w:pPr>
        <w:spacing w:before="100" w:beforeAutospacing="1" w:after="100" w:afterAutospacing="1"/>
      </w:pPr>
      <w:proofErr w:type="gramStart"/>
      <w:r>
        <w:rPr>
          <w:b/>
          <w:bCs/>
        </w:rPr>
        <w:t>making</w:t>
      </w:r>
      <w:proofErr w:type="gramEnd"/>
      <w:r>
        <w:rPr>
          <w:b/>
          <w:bCs/>
        </w:rPr>
        <w:t xml:space="preserve"> the payment, we request you to Pls.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2A6904" w:rsidRDefault="002A6904" w:rsidP="002A690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A6904" w:rsidRDefault="002A6904" w:rsidP="002A69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6904" w:rsidTr="002A69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898074403528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Paladugu</w:t>
            </w:r>
            <w:proofErr w:type="spellEnd"/>
          </w:p>
        </w:tc>
      </w:tr>
    </w:tbl>
    <w:p w:rsidR="002A6904" w:rsidRDefault="002A6904" w:rsidP="002A69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2839" w:rsidRDefault="00725DA4">
      <w:r>
        <w:t>37693.91</w:t>
      </w:r>
    </w:p>
    <w:p w:rsidR="00725DA4" w:rsidRDefault="00725DA4">
      <w:r>
        <w:t>40844.05</w:t>
      </w:r>
    </w:p>
    <w:sectPr w:rsidR="00725DA4" w:rsidSect="008C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904"/>
    <w:rsid w:val="002A6904"/>
    <w:rsid w:val="00725DA4"/>
    <w:rsid w:val="008C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2021-03-20T22:40:00Z</dcterms:created>
  <dcterms:modified xsi:type="dcterms:W3CDTF">2022-03-17T23:48:00Z</dcterms:modified>
</cp:coreProperties>
</file>