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87" w:rsidRPr="00B963E5" w:rsidRDefault="00B10C87" w:rsidP="00B10C87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>FROM</w:t>
      </w:r>
      <w:r w:rsidRPr="00B963E5">
        <w:rPr>
          <w:rFonts w:cstheme="minorHAnsi"/>
          <w:b/>
          <w:sz w:val="40"/>
          <w:szCs w:val="40"/>
        </w:rPr>
        <w:br/>
        <w:t>SYNCREON CONSULTING LIMITED,</w:t>
      </w:r>
    </w:p>
    <w:p w:rsidR="00B10C87" w:rsidRPr="00B963E5" w:rsidRDefault="00B10C87" w:rsidP="00B10C87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>PLOT NUMBER 684, OBULREDDY COMPLEX, VIVEKANANDA NAGAR, KUKATPALLY,    500072, HYDERABAD</w:t>
      </w:r>
    </w:p>
    <w:p w:rsidR="00B10C87" w:rsidRPr="00B963E5" w:rsidRDefault="00B10C87" w:rsidP="00B10C87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>PHONE NUMBER: 9392684497</w:t>
      </w:r>
    </w:p>
    <w:p w:rsidR="00B10C87" w:rsidRPr="00B963E5" w:rsidRDefault="00B10C87" w:rsidP="00B10C87">
      <w:pPr>
        <w:rPr>
          <w:rFonts w:cstheme="minorHAnsi"/>
          <w:b/>
          <w:sz w:val="40"/>
          <w:szCs w:val="40"/>
        </w:rPr>
      </w:pPr>
    </w:p>
    <w:p w:rsidR="00B10C87" w:rsidRPr="00B963E5" w:rsidRDefault="00B10C87" w:rsidP="00F33704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>TO</w:t>
      </w:r>
    </w:p>
    <w:p w:rsidR="0040454F" w:rsidRPr="00B963E5" w:rsidRDefault="0040454F" w:rsidP="0040454F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 xml:space="preserve">SHARATH KUMAR ALURI </w:t>
      </w:r>
    </w:p>
    <w:p w:rsidR="0040454F" w:rsidRPr="00B963E5" w:rsidRDefault="0040454F" w:rsidP="0040454F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>2401 S GESSNER RD</w:t>
      </w:r>
    </w:p>
    <w:p w:rsidR="00F33704" w:rsidRPr="00B963E5" w:rsidRDefault="0040454F" w:rsidP="0040454F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>HOUSTON, TX, 77063</w:t>
      </w:r>
      <w:r w:rsidR="00F33704" w:rsidRPr="00B963E5">
        <w:rPr>
          <w:rFonts w:cstheme="minorHAnsi"/>
          <w:b/>
          <w:sz w:val="40"/>
          <w:szCs w:val="40"/>
        </w:rPr>
        <w:t>.</w:t>
      </w:r>
    </w:p>
    <w:p w:rsidR="00F33704" w:rsidRPr="00B963E5" w:rsidRDefault="00F33704" w:rsidP="00F33704">
      <w:pPr>
        <w:spacing w:after="0" w:line="240" w:lineRule="auto"/>
        <w:rPr>
          <w:rFonts w:cstheme="minorHAnsi"/>
          <w:b/>
          <w:sz w:val="40"/>
          <w:szCs w:val="40"/>
        </w:rPr>
      </w:pPr>
      <w:r w:rsidRPr="00B963E5">
        <w:rPr>
          <w:rFonts w:cstheme="minorHAnsi"/>
          <w:b/>
          <w:sz w:val="40"/>
          <w:szCs w:val="40"/>
        </w:rPr>
        <w:t>PHONE NUMBER:</w:t>
      </w:r>
      <w:r w:rsidR="000B7276" w:rsidRPr="00B963E5">
        <w:rPr>
          <w:rFonts w:cstheme="minorHAnsi"/>
          <w:b/>
          <w:sz w:val="40"/>
          <w:szCs w:val="40"/>
        </w:rPr>
        <w:t xml:space="preserve"> 510-750-3626</w:t>
      </w:r>
    </w:p>
    <w:p w:rsidR="00F33704" w:rsidRPr="00B963E5" w:rsidRDefault="00F33704" w:rsidP="00B10C87">
      <w:pPr>
        <w:rPr>
          <w:rFonts w:cstheme="minorHAnsi"/>
          <w:b/>
          <w:sz w:val="40"/>
          <w:szCs w:val="40"/>
        </w:rPr>
      </w:pPr>
    </w:p>
    <w:p w:rsidR="00B10C87" w:rsidRPr="00B963E5" w:rsidRDefault="00B10C87" w:rsidP="00B10C87">
      <w:pPr>
        <w:rPr>
          <w:rFonts w:cstheme="minorHAnsi"/>
          <w:b/>
          <w:sz w:val="40"/>
          <w:szCs w:val="40"/>
        </w:rPr>
      </w:pPr>
    </w:p>
    <w:p w:rsidR="00B10C87" w:rsidRPr="00645729" w:rsidRDefault="00B10C87" w:rsidP="00B10C87">
      <w:pPr>
        <w:rPr>
          <w:rFonts w:cstheme="minorHAnsi"/>
          <w:b/>
          <w:sz w:val="56"/>
          <w:szCs w:val="56"/>
        </w:rPr>
      </w:pPr>
    </w:p>
    <w:p w:rsidR="005F5FEE" w:rsidRDefault="005F5FEE"/>
    <w:sectPr w:rsidR="005F5FEE" w:rsidSect="005F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>
    <w:useFELayout/>
  </w:compat>
  <w:rsids>
    <w:rsidRoot w:val="00B10C87"/>
    <w:rsid w:val="00051DCD"/>
    <w:rsid w:val="000B7276"/>
    <w:rsid w:val="002E2E86"/>
    <w:rsid w:val="0040454F"/>
    <w:rsid w:val="005F5FEE"/>
    <w:rsid w:val="00B10C87"/>
    <w:rsid w:val="00B963E5"/>
    <w:rsid w:val="00C83A82"/>
    <w:rsid w:val="00F3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2022-02-23T22:17:00Z</dcterms:created>
  <dcterms:modified xsi:type="dcterms:W3CDTF">2022-02-23T22:47:00Z</dcterms:modified>
</cp:coreProperties>
</file>