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E6" w:rsidRDefault="008B61CB">
      <w:r w:rsidRPr="00256E6D">
        <w:t>18211 KELLY BLVD APT 1634 DALLAS TEXAS 75287</w:t>
      </w:r>
    </w:p>
    <w:p w:rsidR="00256E6D" w:rsidRDefault="008B61CB">
      <w:r>
        <w:t>RECEIVE 1400</w:t>
      </w:r>
    </w:p>
    <w:p w:rsidR="00256E6D" w:rsidRDefault="008B61CB">
      <w:r>
        <w:t>NO CHANGE IN VISA STATUS</w:t>
      </w:r>
    </w:p>
    <w:p w:rsidR="00256E6D" w:rsidRDefault="008B61CB">
      <w:r>
        <w:t>DALLAS</w:t>
      </w:r>
    </w:p>
    <w:p w:rsidR="00256E6D" w:rsidRDefault="00256E6D"/>
    <w:sectPr w:rsidR="00256E6D" w:rsidSect="00126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6E6D"/>
    <w:rsid w:val="001264E6"/>
    <w:rsid w:val="00256E6D"/>
    <w:rsid w:val="008B61CB"/>
    <w:rsid w:val="00F4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2022-01-25T16:04:00Z</dcterms:created>
  <dcterms:modified xsi:type="dcterms:W3CDTF">2022-01-25T18:32:00Z</dcterms:modified>
</cp:coreProperties>
</file>