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27" w:rsidRDefault="004108DD" w:rsidP="000C2FCF">
      <w:r>
        <w:t>SINGLE FIRST NAME SPANDANA</w:t>
      </w:r>
    </w:p>
    <w:p w:rsidR="000C2FCF" w:rsidRDefault="004108DD" w:rsidP="000C2FCF">
      <w:r>
        <w:t xml:space="preserve"> LAST NAME KOTHAPETA VUMMARASETTY</w:t>
      </w:r>
    </w:p>
    <w:p w:rsidR="000C2FCF" w:rsidRDefault="004108DD" w:rsidP="000C2FCF">
      <w:r>
        <w:t>024084612</w:t>
      </w:r>
    </w:p>
    <w:p w:rsidR="000C2FCF" w:rsidRDefault="004108DD" w:rsidP="000C2FCF">
      <w:r>
        <w:t>SOFTWARE ENGINEER</w:t>
      </w:r>
    </w:p>
    <w:p w:rsidR="000C2FCF" w:rsidRDefault="004108DD" w:rsidP="000C2FCF">
      <w:r>
        <w:t>: 22 NOV 1989</w:t>
      </w:r>
    </w:p>
    <w:p w:rsidR="000C2FCF" w:rsidRDefault="004108DD" w:rsidP="000C2FCF">
      <w:r>
        <w:t>KVSPANDANA@GMAIL.COM</w:t>
      </w:r>
    </w:p>
    <w:p w:rsidR="000C2FCF" w:rsidRDefault="004108DD" w:rsidP="000C2FCF">
      <w:r>
        <w:t>551-227-6065 81 WAVERLY ST JERSEY CITY NJ 07306</w:t>
      </w:r>
    </w:p>
    <w:p w:rsidR="000C2FCF" w:rsidRDefault="004108DD" w:rsidP="000C2FCF">
      <w:r>
        <w:t>: H1B</w:t>
      </w:r>
    </w:p>
    <w:p w:rsidR="000C2FCF" w:rsidRDefault="004108DD" w:rsidP="000C2FCF">
      <w:r>
        <w:t>: NEW YORK</w:t>
      </w:r>
    </w:p>
    <w:p w:rsidR="005C43FB" w:rsidRDefault="004108DD" w:rsidP="000C2FCF">
      <w:r>
        <w:t>: H1B LOCATION NEW JERSEY IN 2021</w:t>
      </w:r>
    </w:p>
    <w:sectPr w:rsidR="005C43FB" w:rsidSect="005C4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C2FCF"/>
    <w:rsid w:val="000C2FCF"/>
    <w:rsid w:val="004108DD"/>
    <w:rsid w:val="005428E3"/>
    <w:rsid w:val="005C43FB"/>
    <w:rsid w:val="00BB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2022-04-05T20:46:00Z</dcterms:created>
  <dcterms:modified xsi:type="dcterms:W3CDTF">2022-04-06T20:49:00Z</dcterms:modified>
</cp:coreProperties>
</file>