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33" w:rsidRDefault="002A797F" w:rsidP="001E6133">
      <w:r>
        <w:t>CURRENT ADDRESS: 136 SUMMER DR, APT #136 ATLANTA</w:t>
      </w:r>
      <w:proofErr w:type="gramStart"/>
      <w:r>
        <w:t>,GEORGIA</w:t>
      </w:r>
      <w:proofErr w:type="gramEnd"/>
      <w:r>
        <w:t xml:space="preserve"> 30328</w:t>
      </w:r>
    </w:p>
    <w:p w:rsidR="001E6133" w:rsidRDefault="002A797F" w:rsidP="001E6133">
      <w:r>
        <w:t>VISA STATUS: H1B</w:t>
      </w:r>
    </w:p>
    <w:p w:rsidR="001E6133" w:rsidRDefault="002A797F" w:rsidP="001E6133">
      <w:r>
        <w:t xml:space="preserve">PORT OF ENTRY: ATLANTA, GEORGIA </w:t>
      </w:r>
      <w:proofErr w:type="gramStart"/>
      <w:r>
        <w:t>( MOST</w:t>
      </w:r>
      <w:proofErr w:type="gramEnd"/>
      <w:r>
        <w:t xml:space="preserve"> RECENT), DALLAS, TX (FIRST POE)</w:t>
      </w:r>
    </w:p>
    <w:p w:rsidR="001E6133" w:rsidRDefault="002A797F" w:rsidP="001E6133">
      <w:r>
        <w:t>STATE OF RESIDENCY DURING 2021: GEORGIA</w:t>
      </w:r>
    </w:p>
    <w:p w:rsidR="001E6133" w:rsidRDefault="002A797F" w:rsidP="001E6133">
      <w:r>
        <w:t>STIMULUS RECEIVED IN 2021(3RD CHECK): ONLY RECEIVED ONE CHECK</w:t>
      </w:r>
    </w:p>
    <w:p w:rsidR="002114FD" w:rsidRDefault="002A797F" w:rsidP="001E6133">
      <w:r>
        <w:t>DATE OF MARRIAGE: UNMARRIED</w:t>
      </w:r>
    </w:p>
    <w:sectPr w:rsidR="002114FD" w:rsidSect="0021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6133"/>
    <w:rsid w:val="001E6133"/>
    <w:rsid w:val="002114FD"/>
    <w:rsid w:val="002A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2022-04-04T16:47:00Z</dcterms:created>
  <dcterms:modified xsi:type="dcterms:W3CDTF">2022-04-04T19:15:00Z</dcterms:modified>
</cp:coreProperties>
</file>