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7" w:rsidRDefault="00125A17">
      <w:r w:rsidRPr="00125A17">
        <w:t>1002 S Rouse St, Pittsburg, KS, 66762</w:t>
      </w:r>
    </w:p>
    <w:p w:rsidR="00125A17" w:rsidRDefault="00125A17"/>
    <w:p w:rsidR="00514C6D" w:rsidRDefault="002F673F">
      <w:r w:rsidRPr="004C52A5">
        <w:t>DENVER, TEXES AND KANSAS</w:t>
      </w:r>
    </w:p>
    <w:sectPr w:rsidR="00514C6D" w:rsidSect="0051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2A5"/>
    <w:rsid w:val="00125A17"/>
    <w:rsid w:val="00184072"/>
    <w:rsid w:val="002F673F"/>
    <w:rsid w:val="004C52A5"/>
    <w:rsid w:val="00514C6D"/>
    <w:rsid w:val="00EE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2022-02-01T03:10:00Z</dcterms:created>
  <dcterms:modified xsi:type="dcterms:W3CDTF">2022-02-01T18:39:00Z</dcterms:modified>
</cp:coreProperties>
</file>